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B8ADE34" w:rsidR="006C710F" w:rsidRPr="00BD6072" w:rsidRDefault="00000000" w:rsidP="00BD6072">
      <w:pPr>
        <w:pStyle w:val="Title"/>
        <w:ind w:left="1440"/>
        <w:rPr>
          <w:rFonts w:ascii="Segoe UI" w:hAnsi="Segoe UI" w:cs="Segoe UI"/>
          <w:b/>
          <w:bCs/>
          <w:sz w:val="40"/>
          <w:szCs w:val="40"/>
        </w:rPr>
      </w:pPr>
      <w:bookmarkStart w:id="0" w:name="_6gbtxuv62syo" w:colFirst="0" w:colLast="0"/>
      <w:bookmarkEnd w:id="0"/>
      <w:r w:rsidRPr="00BD6072">
        <w:rPr>
          <w:rFonts w:ascii="Segoe UI" w:hAnsi="Segoe UI" w:cs="Segoe UI"/>
          <w:b/>
          <w:bCs/>
          <w:sz w:val="40"/>
          <w:szCs w:val="40"/>
        </w:rPr>
        <w:t xml:space="preserve">Report: </w:t>
      </w:r>
      <w:r w:rsidR="00BD6072">
        <w:rPr>
          <w:rFonts w:ascii="Segoe UI" w:hAnsi="Segoe UI" w:cs="Segoe UI"/>
          <w:b/>
          <w:bCs/>
          <w:sz w:val="40"/>
          <w:szCs w:val="40"/>
        </w:rPr>
        <w:t>LR Delivery time prediction</w:t>
      </w:r>
    </w:p>
    <w:p w14:paraId="00000002" w14:textId="1A236AEF" w:rsidR="006C710F" w:rsidRPr="00710EF7" w:rsidRDefault="00000000" w:rsidP="002858E6">
      <w:pPr>
        <w:shd w:val="clear" w:color="auto" w:fill="FFFFFF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Include your </w:t>
      </w:r>
      <w:r w:rsidR="00B17411" w:rsidRPr="00710EF7">
        <w:rPr>
          <w:rFonts w:ascii="Segoe UI" w:hAnsi="Segoe UI" w:cs="Segoe UI"/>
          <w:sz w:val="20"/>
          <w:szCs w:val="20"/>
        </w:rPr>
        <w:t>visualizations</w:t>
      </w:r>
      <w:r w:rsidRPr="00710EF7">
        <w:rPr>
          <w:rFonts w:ascii="Segoe UI" w:hAnsi="Segoe UI" w:cs="Segoe UI"/>
          <w:sz w:val="20"/>
          <w:szCs w:val="20"/>
        </w:rPr>
        <w:t>, analysis, results, insights, and outcomes. Explain your methodology and approach to the tasks. Add your conclusions to the sections.</w:t>
      </w:r>
    </w:p>
    <w:p w14:paraId="45895D26" w14:textId="73ACB34E" w:rsidR="00927AEA" w:rsidRPr="00A418D5" w:rsidRDefault="00927AEA" w:rsidP="00927AEA">
      <w:pPr>
        <w:pStyle w:val="Heading2"/>
        <w:numPr>
          <w:ilvl w:val="0"/>
          <w:numId w:val="1"/>
        </w:numPr>
        <w:shd w:val="clear" w:color="auto" w:fill="FFFFFF"/>
        <w:rPr>
          <w:rFonts w:ascii="Segoe UI" w:hAnsi="Segoe UI" w:cs="Segoe UI"/>
          <w:sz w:val="24"/>
          <w:szCs w:val="24"/>
        </w:rPr>
      </w:pPr>
      <w:bookmarkStart w:id="1" w:name="_1dnu0cbbiju1" w:colFirst="0" w:colLast="0"/>
      <w:bookmarkEnd w:id="1"/>
      <w:r w:rsidRPr="00A418D5">
        <w:rPr>
          <w:rStyle w:val="Strong"/>
          <w:rFonts w:ascii="Segoe UI" w:hAnsi="Segoe UI" w:cs="Segoe UI"/>
          <w:sz w:val="24"/>
          <w:szCs w:val="24"/>
        </w:rPr>
        <w:t>Data Preprocessing and Feature Engineering</w:t>
      </w:r>
      <w:r w:rsidRPr="00A418D5">
        <w:rPr>
          <w:rFonts w:ascii="Segoe UI" w:hAnsi="Segoe UI" w:cs="Segoe UI"/>
          <w:sz w:val="24"/>
          <w:szCs w:val="24"/>
        </w:rPr>
        <w:t> </w:t>
      </w:r>
    </w:p>
    <w:p w14:paraId="4E2B62F0" w14:textId="5B1AED16" w:rsidR="00F647A3" w:rsidRPr="00710EF7" w:rsidRDefault="00F647A3" w:rsidP="00050EF4">
      <w:pPr>
        <w:numPr>
          <w:ilvl w:val="1"/>
          <w:numId w:val="1"/>
        </w:numPr>
        <w:shd w:val="clear" w:color="auto" w:fill="FFFFFF"/>
        <w:rPr>
          <w:rFonts w:ascii="Segoe UI" w:hAnsi="Segoe UI" w:cs="Segoe UI"/>
          <w:sz w:val="20"/>
          <w:szCs w:val="20"/>
        </w:rPr>
      </w:pPr>
      <w:r w:rsidRPr="00710EF7">
        <w:rPr>
          <w:rStyle w:val="Strong"/>
          <w:rFonts w:ascii="Segoe UI" w:hAnsi="Segoe UI" w:cs="Segoe UI"/>
          <w:sz w:val="20"/>
          <w:szCs w:val="20"/>
        </w:rPr>
        <w:t>Fixing the Datatypes</w:t>
      </w:r>
    </w:p>
    <w:p w14:paraId="651B0F99" w14:textId="60513821" w:rsidR="00495B2E" w:rsidRPr="00710EF7" w:rsidRDefault="00495B2E" w:rsidP="0027745E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Converted created_at and actual_delivery_time to datetime type</w:t>
      </w:r>
    </w:p>
    <w:p w14:paraId="38A44111" w14:textId="44FE2696" w:rsidR="00495B2E" w:rsidRPr="00710EF7" w:rsidRDefault="00495B2E" w:rsidP="0027745E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dataframe['created_date_time'] = pd.to_datetime(dataframe.created_at)</w:t>
      </w:r>
    </w:p>
    <w:p w14:paraId="3A5568D4" w14:textId="77777777" w:rsidR="008610E6" w:rsidRPr="00710EF7" w:rsidRDefault="00495B2E" w:rsidP="0027745E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dataframe['actual_delivery_date_time'] = pd.to_datetime(dataframe.actual_delivery_time)</w:t>
      </w:r>
    </w:p>
    <w:p w14:paraId="23E8644C" w14:textId="77777777" w:rsidR="001F5588" w:rsidRPr="00710EF7" w:rsidRDefault="001F5588" w:rsidP="00495B2E">
      <w:pPr>
        <w:spacing w:before="200"/>
        <w:ind w:left="1440"/>
        <w:rPr>
          <w:rFonts w:ascii="Segoe UI" w:hAnsi="Segoe UI" w:cs="Segoe UI"/>
          <w:sz w:val="20"/>
          <w:szCs w:val="20"/>
        </w:rPr>
      </w:pPr>
    </w:p>
    <w:p w14:paraId="58A5D8FF" w14:textId="1A3153B0" w:rsidR="00403C5A" w:rsidRPr="00710EF7" w:rsidRDefault="00403C5A" w:rsidP="001F5588">
      <w:pPr>
        <w:numPr>
          <w:ilvl w:val="1"/>
          <w:numId w:val="1"/>
        </w:numPr>
        <w:shd w:val="clear" w:color="auto" w:fill="FFFFFF"/>
        <w:rPr>
          <w:rStyle w:val="Strong"/>
          <w:rFonts w:ascii="Segoe UI" w:hAnsi="Segoe UI" w:cs="Segoe UI"/>
          <w:sz w:val="20"/>
          <w:szCs w:val="20"/>
        </w:rPr>
      </w:pPr>
      <w:r w:rsidRPr="00710EF7">
        <w:rPr>
          <w:rStyle w:val="Strong"/>
          <w:rFonts w:ascii="Segoe UI" w:hAnsi="Segoe UI" w:cs="Segoe UI"/>
          <w:sz w:val="20"/>
          <w:szCs w:val="20"/>
        </w:rPr>
        <w:t>Calc</w:t>
      </w:r>
      <w:r w:rsidR="0067686C" w:rsidRPr="00710EF7">
        <w:rPr>
          <w:rStyle w:val="Strong"/>
          <w:rFonts w:ascii="Segoe UI" w:hAnsi="Segoe UI" w:cs="Segoe UI"/>
          <w:sz w:val="20"/>
          <w:szCs w:val="20"/>
        </w:rPr>
        <w:t>u</w:t>
      </w:r>
      <w:r w:rsidRPr="00710EF7">
        <w:rPr>
          <w:rStyle w:val="Strong"/>
          <w:rFonts w:ascii="Segoe UI" w:hAnsi="Segoe UI" w:cs="Segoe UI"/>
          <w:sz w:val="20"/>
          <w:szCs w:val="20"/>
        </w:rPr>
        <w:t>l</w:t>
      </w:r>
      <w:r w:rsidR="0067686C" w:rsidRPr="00710EF7">
        <w:rPr>
          <w:rStyle w:val="Strong"/>
          <w:rFonts w:ascii="Segoe UI" w:hAnsi="Segoe UI" w:cs="Segoe UI"/>
          <w:sz w:val="20"/>
          <w:szCs w:val="20"/>
        </w:rPr>
        <w:t>a</w:t>
      </w:r>
      <w:r w:rsidRPr="00710EF7">
        <w:rPr>
          <w:rStyle w:val="Strong"/>
          <w:rFonts w:ascii="Segoe UI" w:hAnsi="Segoe UI" w:cs="Segoe UI"/>
          <w:sz w:val="20"/>
          <w:szCs w:val="20"/>
        </w:rPr>
        <w:t>ted duration for order completion</w:t>
      </w:r>
    </w:p>
    <w:p w14:paraId="788A8B9F" w14:textId="0AB4E445" w:rsidR="008610E6" w:rsidRPr="00710EF7" w:rsidRDefault="008610E6" w:rsidP="005A59C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result = []</w:t>
      </w:r>
    </w:p>
    <w:p w14:paraId="761B4B2B" w14:textId="77777777" w:rsidR="008610E6" w:rsidRPr="00710EF7" w:rsidRDefault="008610E6" w:rsidP="005A59C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for (actual, created) in zip(dataframe.actual_delivery_date_time, dataframe.created_date_time):</w:t>
      </w:r>
    </w:p>
    <w:p w14:paraId="101FACEE" w14:textId="77777777" w:rsidR="008610E6" w:rsidRPr="00710EF7" w:rsidRDefault="008610E6" w:rsidP="005A59C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    duration = actual - created</w:t>
      </w:r>
    </w:p>
    <w:p w14:paraId="0A64871A" w14:textId="20B353BE" w:rsidR="008610E6" w:rsidRPr="00710EF7" w:rsidRDefault="008610E6" w:rsidP="005A59C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    result.append(duration) </w:t>
      </w:r>
    </w:p>
    <w:p w14:paraId="415F936D" w14:textId="77777777" w:rsidR="000C7274" w:rsidRPr="00710EF7" w:rsidRDefault="008610E6" w:rsidP="005A59C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dataframe['time_for_delivery'] = result</w:t>
      </w:r>
    </w:p>
    <w:p w14:paraId="462187C4" w14:textId="77777777" w:rsidR="000C7274" w:rsidRPr="00710EF7" w:rsidRDefault="000C7274" w:rsidP="008610E6">
      <w:pPr>
        <w:spacing w:before="200"/>
        <w:ind w:left="1440"/>
        <w:rPr>
          <w:rFonts w:ascii="Segoe UI" w:hAnsi="Segoe UI" w:cs="Segoe UI"/>
          <w:sz w:val="20"/>
          <w:szCs w:val="20"/>
        </w:rPr>
      </w:pPr>
    </w:p>
    <w:p w14:paraId="3D29A232" w14:textId="5D935296" w:rsidR="000C7274" w:rsidRPr="00710EF7" w:rsidRDefault="000E0694" w:rsidP="000C7274">
      <w:pPr>
        <w:numPr>
          <w:ilvl w:val="1"/>
          <w:numId w:val="1"/>
        </w:numPr>
        <w:shd w:val="clear" w:color="auto" w:fill="FFFFFF"/>
        <w:rPr>
          <w:rStyle w:val="Strong"/>
          <w:rFonts w:ascii="Segoe UI" w:hAnsi="Segoe UI" w:cs="Segoe UI"/>
          <w:sz w:val="20"/>
          <w:szCs w:val="20"/>
        </w:rPr>
      </w:pPr>
      <w:r w:rsidRPr="00710EF7">
        <w:rPr>
          <w:rStyle w:val="Strong"/>
          <w:rFonts w:ascii="Segoe UI" w:hAnsi="Segoe UI" w:cs="Segoe UI"/>
          <w:sz w:val="20"/>
          <w:szCs w:val="20"/>
        </w:rPr>
        <w:t>C</w:t>
      </w:r>
      <w:r w:rsidR="000C7274" w:rsidRPr="00710EF7">
        <w:rPr>
          <w:rStyle w:val="Strong"/>
          <w:rFonts w:ascii="Segoe UI" w:hAnsi="Segoe UI" w:cs="Segoe UI"/>
          <w:sz w:val="20"/>
          <w:szCs w:val="20"/>
        </w:rPr>
        <w:t>reated two more columns day_of_the_week and month</w:t>
      </w:r>
    </w:p>
    <w:p w14:paraId="4BD1FD55" w14:textId="61729C4B" w:rsidR="000C7274" w:rsidRPr="00710EF7" w:rsidRDefault="000C7274" w:rsidP="000C7274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dataframe['day_of_the_week'] = dataframe['created_date_time'].apply(lambda x: x.weekday() + 1)</w:t>
      </w:r>
    </w:p>
    <w:p w14:paraId="09580F93" w14:textId="77777777" w:rsidR="000C7274" w:rsidRPr="00710EF7" w:rsidRDefault="000C7274" w:rsidP="000C7274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</w:p>
    <w:p w14:paraId="2C69CCF3" w14:textId="77777777" w:rsidR="000C7274" w:rsidRPr="00710EF7" w:rsidRDefault="000C7274" w:rsidP="000C7274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dataframe['month'] = dataframe['created_date_time'].dt.month</w:t>
      </w:r>
    </w:p>
    <w:p w14:paraId="29BE557B" w14:textId="71E862A9" w:rsidR="000C7274" w:rsidRPr="00710EF7" w:rsidRDefault="000C7274" w:rsidP="000C7274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dataframe['month'] = dataframe['month'].apply(lambda x: x)</w:t>
      </w:r>
    </w:p>
    <w:p w14:paraId="51172BAA" w14:textId="77777777" w:rsidR="00BC21C6" w:rsidRPr="00710EF7" w:rsidRDefault="00BC21C6" w:rsidP="000C7274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</w:p>
    <w:p w14:paraId="00000005" w14:textId="7535919C" w:rsidR="006C710F" w:rsidRPr="00710EF7" w:rsidRDefault="00BC21C6" w:rsidP="00BC21C6">
      <w:pPr>
        <w:numPr>
          <w:ilvl w:val="1"/>
          <w:numId w:val="1"/>
        </w:numPr>
        <w:shd w:val="clear" w:color="auto" w:fill="FFFFFF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sz w:val="20"/>
          <w:szCs w:val="20"/>
        </w:rPr>
        <w:t xml:space="preserve"> </w:t>
      </w:r>
      <w:r w:rsidR="00074F29" w:rsidRPr="00710EF7">
        <w:rPr>
          <w:rStyle w:val="Strong"/>
          <w:rFonts w:ascii="Segoe UI" w:hAnsi="Segoe UI" w:cs="Segoe UI"/>
          <w:sz w:val="20"/>
          <w:szCs w:val="20"/>
        </w:rPr>
        <w:t>Introducing</w:t>
      </w:r>
      <w:r w:rsidRPr="00710EF7">
        <w:rPr>
          <w:rStyle w:val="Strong"/>
          <w:rFonts w:ascii="Segoe UI" w:hAnsi="Segoe UI" w:cs="Segoe UI"/>
          <w:sz w:val="20"/>
          <w:szCs w:val="20"/>
        </w:rPr>
        <w:t xml:space="preserve"> new column isWeekend</w:t>
      </w:r>
    </w:p>
    <w:p w14:paraId="6A00A89C" w14:textId="77777777" w:rsidR="00B6788A" w:rsidRPr="00710EF7" w:rsidRDefault="00B6788A" w:rsidP="00B6788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# Create a categorical feature 'isWeekend'</w:t>
      </w:r>
    </w:p>
    <w:p w14:paraId="36516368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>def isweekend(day):</w:t>
      </w:r>
    </w:p>
    <w:p w14:paraId="6B5F547C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   if day == 6 or day == 7:</w:t>
      </w:r>
    </w:p>
    <w:p w14:paraId="433912BB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       return 1</w:t>
      </w:r>
    </w:p>
    <w:p w14:paraId="7F90692B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   else:</w:t>
      </w:r>
    </w:p>
    <w:p w14:paraId="621FA3A2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       return 0</w:t>
      </w:r>
    </w:p>
    <w:p w14:paraId="72D5785B" w14:textId="7777777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</w:p>
    <w:p w14:paraId="42AD6CBF" w14:textId="02773A97" w:rsidR="00B6788A" w:rsidRPr="00710EF7" w:rsidRDefault="00B6788A" w:rsidP="00182FFB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>dataframe['isWeekend'] = dataframe['created_date_time'].apply(lambda x: isweekend(x.weekday() + 1))</w:t>
      </w:r>
    </w:p>
    <w:p w14:paraId="2D9AFC19" w14:textId="77777777" w:rsidR="009871A1" w:rsidRPr="00710EF7" w:rsidRDefault="009871A1" w:rsidP="00B6788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9871A1" w:rsidRPr="00710EF7" w14:paraId="186CEF48" w14:textId="77777777" w:rsidTr="009871A1">
        <w:tc>
          <w:tcPr>
            <w:tcW w:w="9350" w:type="dxa"/>
          </w:tcPr>
          <w:p w14:paraId="7F055FAE" w14:textId="77777777" w:rsidR="009871A1" w:rsidRPr="00710EF7" w:rsidRDefault="009871A1" w:rsidP="009871A1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b/>
                <w:bCs/>
                <w:sz w:val="20"/>
                <w:szCs w:val="20"/>
              </w:rPr>
              <w:t># Drop unnecessary columns</w:t>
            </w:r>
          </w:p>
          <w:p w14:paraId="0C349691" w14:textId="77777777" w:rsidR="009871A1" w:rsidRPr="00710EF7" w:rsidRDefault="009871A1" w:rsidP="00745FE8">
            <w:pPr>
              <w:shd w:val="clear" w:color="auto" w:fill="FFFFFF"/>
              <w:spacing w:line="276" w:lineRule="auto"/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</w:pPr>
            <w:r w:rsidRPr="00710EF7"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  <w:t>dataframe = dataframe.drop('actual_delivery_time', axis =1 )</w:t>
            </w:r>
          </w:p>
          <w:p w14:paraId="5880F1FF" w14:textId="77777777" w:rsidR="009871A1" w:rsidRPr="00710EF7" w:rsidRDefault="009871A1" w:rsidP="00745FE8">
            <w:pPr>
              <w:shd w:val="clear" w:color="auto" w:fill="FFFFFF"/>
              <w:spacing w:line="276" w:lineRule="auto"/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</w:pPr>
            <w:r w:rsidRPr="00710EF7"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  <w:t>dataframe = dataframe.drop('store_primary_category', axis =1 )</w:t>
            </w:r>
          </w:p>
          <w:p w14:paraId="65D09BC0" w14:textId="77777777" w:rsidR="009871A1" w:rsidRPr="00710EF7" w:rsidRDefault="009871A1" w:rsidP="00745FE8">
            <w:pPr>
              <w:shd w:val="clear" w:color="auto" w:fill="FFFFFF"/>
              <w:spacing w:line="276" w:lineRule="auto"/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</w:pPr>
            <w:r w:rsidRPr="00710EF7"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  <w:lastRenderedPageBreak/>
              <w:t>dataframe = dataframe.drop('time_for_delivery', axis =1 )</w:t>
            </w:r>
          </w:p>
          <w:p w14:paraId="6544B8A8" w14:textId="0EF405F8" w:rsidR="009871A1" w:rsidRPr="00710EF7" w:rsidRDefault="009871A1" w:rsidP="00745FE8">
            <w:pPr>
              <w:shd w:val="clear" w:color="auto" w:fill="FFFFFF"/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Style w:val="Strong"/>
                <w:rFonts w:ascii="Segoe UI" w:hAnsi="Segoe UI" w:cs="Segoe UI"/>
                <w:b w:val="0"/>
                <w:bCs w:val="0"/>
                <w:sz w:val="20"/>
                <w:szCs w:val="20"/>
              </w:rPr>
              <w:t>dataframe = dataframe.drop('created_at', axis =1 )</w:t>
            </w:r>
          </w:p>
        </w:tc>
      </w:tr>
    </w:tbl>
    <w:p w14:paraId="76BD84BF" w14:textId="77777777" w:rsidR="00C94533" w:rsidRPr="00710EF7" w:rsidRDefault="00C94533" w:rsidP="00B6788A">
      <w:pPr>
        <w:shd w:val="clear" w:color="auto" w:fill="FFFFFF"/>
        <w:ind w:left="1440"/>
        <w:rPr>
          <w:rFonts w:ascii="Segoe UI" w:hAnsi="Segoe UI" w:cs="Segoe UI"/>
          <w:sz w:val="20"/>
          <w:szCs w:val="20"/>
        </w:rPr>
      </w:pPr>
    </w:p>
    <w:p w14:paraId="07F21935" w14:textId="6AF0A92C" w:rsidR="00745FE8" w:rsidRPr="00710EF7" w:rsidRDefault="00745FE8" w:rsidP="00745FE8">
      <w:pPr>
        <w:numPr>
          <w:ilvl w:val="1"/>
          <w:numId w:val="1"/>
        </w:numPr>
        <w:shd w:val="clear" w:color="auto" w:fill="FFFFFF"/>
        <w:rPr>
          <w:rStyle w:val="Strong"/>
          <w:rFonts w:ascii="Segoe UI" w:hAnsi="Segoe UI" w:cs="Segoe UI"/>
          <w:sz w:val="20"/>
          <w:szCs w:val="20"/>
        </w:rPr>
      </w:pPr>
      <w:r w:rsidRPr="00710EF7">
        <w:rPr>
          <w:rStyle w:val="Strong"/>
          <w:rFonts w:ascii="Segoe UI" w:hAnsi="Segoe UI" w:cs="Segoe UI"/>
          <w:sz w:val="20"/>
          <w:szCs w:val="20"/>
        </w:rPr>
        <w:t>Added new column for date of order</w:t>
      </w:r>
    </w:p>
    <w:p w14:paraId="0F4BE7F0" w14:textId="18CA92E9" w:rsidR="00745FE8" w:rsidRPr="00710EF7" w:rsidRDefault="00745FE8" w:rsidP="00745FE8">
      <w:pPr>
        <w:shd w:val="clear" w:color="auto" w:fill="FFFFFF"/>
        <w:ind w:left="144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710EF7">
        <w:rPr>
          <w:rStyle w:val="Strong"/>
          <w:rFonts w:ascii="Segoe UI" w:hAnsi="Segoe UI" w:cs="Segoe UI"/>
          <w:b w:val="0"/>
          <w:bCs w:val="0"/>
          <w:sz w:val="20"/>
          <w:szCs w:val="20"/>
        </w:rPr>
        <w:t>dataframe['date'] = dataframe['created_date_time'].dt.day</w:t>
      </w:r>
    </w:p>
    <w:p w14:paraId="6292EB3E" w14:textId="2A19146F" w:rsidR="00DB16ED" w:rsidRPr="005A33EB" w:rsidRDefault="00DB16ED" w:rsidP="00DB16ED">
      <w:pPr>
        <w:pStyle w:val="Heading2"/>
        <w:numPr>
          <w:ilvl w:val="0"/>
          <w:numId w:val="1"/>
        </w:numPr>
        <w:shd w:val="clear" w:color="auto" w:fill="FFFFFF"/>
        <w:rPr>
          <w:rStyle w:val="Strong"/>
          <w:rFonts w:ascii="Segoe UI" w:hAnsi="Segoe UI" w:cs="Segoe UI"/>
          <w:sz w:val="24"/>
          <w:szCs w:val="24"/>
        </w:rPr>
      </w:pPr>
      <w:bookmarkStart w:id="2" w:name="_8xzx5v6kvwnc" w:colFirst="0" w:colLast="0"/>
      <w:bookmarkStart w:id="3" w:name="_is2ohbjlcypm" w:colFirst="0" w:colLast="0"/>
      <w:bookmarkEnd w:id="2"/>
      <w:bookmarkEnd w:id="3"/>
      <w:r w:rsidRPr="005A33EB">
        <w:rPr>
          <w:rStyle w:val="Strong"/>
          <w:rFonts w:ascii="Segoe UI" w:hAnsi="Segoe UI" w:cs="Segoe UI"/>
          <w:sz w:val="24"/>
          <w:szCs w:val="24"/>
        </w:rPr>
        <w:t>Exploratory Data Analysis</w:t>
      </w:r>
    </w:p>
    <w:p w14:paraId="7343654F" w14:textId="79BC3B33" w:rsidR="00E330E7" w:rsidRPr="00710EF7" w:rsidRDefault="00AD3FE2" w:rsidP="00E330E7">
      <w:pPr>
        <w:rPr>
          <w:rFonts w:ascii="Segoe UI" w:hAnsi="Segoe UI" w:cs="Segoe UI"/>
          <w:b/>
          <w:bCs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 xml:space="preserve">            </w:t>
      </w:r>
      <w:r w:rsidR="00E330E7" w:rsidRPr="00710EF7">
        <w:rPr>
          <w:rFonts w:ascii="Segoe UI" w:hAnsi="Segoe UI" w:cs="Segoe UI"/>
          <w:b/>
          <w:bCs/>
          <w:sz w:val="20"/>
          <w:szCs w:val="20"/>
        </w:rPr>
        <w:t>Note: I am splitting data into train and test data after EDA.</w:t>
      </w:r>
    </w:p>
    <w:p w14:paraId="28208E6F" w14:textId="2CF92CDB" w:rsidR="005931D3" w:rsidRPr="0018204C" w:rsidRDefault="005931D3">
      <w:pPr>
        <w:pStyle w:val="Heading3"/>
        <w:numPr>
          <w:ilvl w:val="1"/>
          <w:numId w:val="1"/>
        </w:numPr>
        <w:spacing w:before="200"/>
        <w:rPr>
          <w:rFonts w:ascii="Segoe UI" w:hAnsi="Segoe UI" w:cs="Segoe UI"/>
          <w:b/>
          <w:bCs/>
          <w:sz w:val="20"/>
          <w:szCs w:val="20"/>
        </w:rPr>
      </w:pPr>
      <w:r w:rsidRPr="0018204C">
        <w:rPr>
          <w:rFonts w:ascii="Segoe UI" w:hAnsi="Segoe UI" w:cs="Segoe UI"/>
          <w:b/>
          <w:bCs/>
          <w:sz w:val="20"/>
          <w:szCs w:val="20"/>
        </w:rPr>
        <w:t>Distribution of time_taken</w:t>
      </w:r>
    </w:p>
    <w:p w14:paraId="526E0B64" w14:textId="6B8392AB" w:rsidR="00A45B6A" w:rsidRPr="00710EF7" w:rsidRDefault="00A45B6A" w:rsidP="00A45B6A">
      <w:pPr>
        <w:ind w:left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319E8AC8" wp14:editId="792ED901">
            <wp:extent cx="5685714" cy="4342857"/>
            <wp:effectExtent l="0" t="0" r="0" b="635"/>
            <wp:docPr id="2001640631" name="Picture 1" descr="A graph of a number of ti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40631" name="Picture 1" descr="A graph of a number of tim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58A0B3DA" w:rsidR="006C710F" w:rsidRPr="002052F2" w:rsidRDefault="003D20DF">
      <w:pPr>
        <w:pStyle w:val="Heading3"/>
        <w:numPr>
          <w:ilvl w:val="1"/>
          <w:numId w:val="1"/>
        </w:numPr>
        <w:spacing w:before="200"/>
        <w:rPr>
          <w:rFonts w:ascii="Segoe UI" w:hAnsi="Segoe UI" w:cs="Segoe UI"/>
          <w:b/>
          <w:bCs/>
          <w:sz w:val="20"/>
          <w:szCs w:val="20"/>
        </w:rPr>
      </w:pPr>
      <w:r w:rsidRPr="002052F2">
        <w:rPr>
          <w:rFonts w:ascii="Segoe UI" w:hAnsi="Segoe UI" w:cs="Segoe UI"/>
          <w:b/>
          <w:bCs/>
          <w:sz w:val="20"/>
          <w:szCs w:val="20"/>
        </w:rPr>
        <w:t>Finding correlation of columns</w:t>
      </w:r>
    </w:p>
    <w:p w14:paraId="40B7CC2E" w14:textId="13761B88" w:rsidR="00522BE9" w:rsidRPr="00710EF7" w:rsidRDefault="00522B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dataframe.corr(numeric_only=True)</w:t>
      </w:r>
    </w:p>
    <w:p w14:paraId="7C9BD4DE" w14:textId="351DEA7B" w:rsidR="00522BE9" w:rsidRPr="00710EF7" w:rsidRDefault="00522B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gave the correlation details of all columns, which helped drop least correlated columns</w:t>
      </w:r>
    </w:p>
    <w:p w14:paraId="7A8E5A36" w14:textId="77777777" w:rsidR="00522BE9" w:rsidRPr="00710EF7" w:rsidRDefault="00522B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plt.figure(figsize = (16, 10))</w:t>
      </w:r>
    </w:p>
    <w:p w14:paraId="4227CEB1" w14:textId="77777777" w:rsidR="00522BE9" w:rsidRPr="00710EF7" w:rsidRDefault="00522B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sns.heatmap(dataframe.corr(numeric_only=True), annot = True, cmap="YlGnBu")</w:t>
      </w:r>
    </w:p>
    <w:p w14:paraId="76875539" w14:textId="0C31268F" w:rsidR="00522BE9" w:rsidRPr="00710EF7" w:rsidRDefault="00522B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plt.show()</w:t>
      </w:r>
    </w:p>
    <w:p w14:paraId="2AB6A293" w14:textId="764CE68E" w:rsidR="006671E9" w:rsidRPr="00710EF7" w:rsidRDefault="006671E9" w:rsidP="00522BE9">
      <w:pPr>
        <w:ind w:left="360" w:firstLine="720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noProof/>
          <w:sz w:val="20"/>
          <w:szCs w:val="20"/>
        </w:rPr>
        <w:lastRenderedPageBreak/>
        <w:drawing>
          <wp:inline distT="0" distB="0" distL="0" distR="0" wp14:anchorId="7F35DD94" wp14:editId="7D2C4C8D">
            <wp:extent cx="5943600" cy="3393440"/>
            <wp:effectExtent l="0" t="0" r="0" b="0"/>
            <wp:docPr id="475281511" name="Picture 1" descr="A blue and green squares with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1511" name="Picture 1" descr="A blue and green squares with black and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715" w:type="dxa"/>
        <w:tblInd w:w="360" w:type="dxa"/>
        <w:tblLook w:val="04A0" w:firstRow="1" w:lastRow="0" w:firstColumn="1" w:lastColumn="0" w:noHBand="0" w:noVBand="1"/>
      </w:tblPr>
      <w:tblGrid>
        <w:gridCol w:w="9715"/>
      </w:tblGrid>
      <w:tr w:rsidR="00794D78" w:rsidRPr="00710EF7" w14:paraId="6B00854C" w14:textId="77777777" w:rsidTr="003259C4">
        <w:tc>
          <w:tcPr>
            <w:tcW w:w="9715" w:type="dxa"/>
          </w:tcPr>
          <w:p w14:paraId="752FC3EA" w14:textId="77777777" w:rsidR="00794D78" w:rsidRPr="00710EF7" w:rsidRDefault="00794D78" w:rsidP="00794D78">
            <w:pPr>
              <w:rPr>
                <w:rFonts w:ascii="Segoe UI" w:hAnsi="Segoe UI" w:cs="Segoe UI"/>
                <w:b/>
                <w:bCs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b/>
                <w:bCs/>
                <w:sz w:val="20"/>
                <w:szCs w:val="20"/>
              </w:rPr>
              <w:t># Drop 3-5 weakly correlated columns from training dataset</w:t>
            </w:r>
          </w:p>
          <w:p w14:paraId="5FDED585" w14:textId="1CD34387" w:rsidR="003259C4" w:rsidRPr="00710EF7" w:rsidRDefault="00142A50" w:rsidP="005D01FC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# </w:t>
            </w:r>
            <w:r w:rsidR="003205A0" w:rsidRPr="00710EF7">
              <w:rPr>
                <w:rFonts w:ascii="Segoe UI" w:hAnsi="Segoe UI" w:cs="Segoe UI"/>
                <w:sz w:val="20"/>
                <w:szCs w:val="20"/>
              </w:rPr>
              <w:t>identified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columns to drop market_id, order_protocol, min_item_price, creation_hour,total_onshift_dashers</w:t>
            </w:r>
          </w:p>
          <w:p w14:paraId="229E93E7" w14:textId="2AF458B4" w:rsidR="00142A50" w:rsidRPr="00710EF7" w:rsidRDefault="005D01FC" w:rsidP="005D01FC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        </w:t>
            </w:r>
            <w:r w:rsidR="00142A50" w:rsidRPr="00710EF7">
              <w:rPr>
                <w:rFonts w:ascii="Segoe UI" w:hAnsi="Segoe UI" w:cs="Segoe UI"/>
                <w:sz w:val="20"/>
                <w:szCs w:val="20"/>
              </w:rPr>
              <w:t>tobedel = ['market_id', 'order_protocol', 'min_item_price', 'creation_hour']</w:t>
            </w:r>
          </w:p>
          <w:p w14:paraId="7050E8D1" w14:textId="72B4121B" w:rsidR="00794D78" w:rsidRPr="00710EF7" w:rsidRDefault="005D01FC" w:rsidP="005D01FC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        </w:t>
            </w:r>
            <w:r w:rsidR="00142A50" w:rsidRPr="00710EF7">
              <w:rPr>
                <w:rFonts w:ascii="Segoe UI" w:hAnsi="Segoe UI" w:cs="Segoe UI"/>
                <w:sz w:val="20"/>
                <w:szCs w:val="20"/>
              </w:rPr>
              <w:t>dataframe = dataframe.drop(tobedel, axis=1)</w:t>
            </w:r>
          </w:p>
        </w:tc>
      </w:tr>
    </w:tbl>
    <w:p w14:paraId="68B56776" w14:textId="77777777" w:rsidR="00D02A04" w:rsidRPr="00710EF7" w:rsidRDefault="00D02A04" w:rsidP="00522BE9">
      <w:pPr>
        <w:ind w:left="360" w:firstLine="720"/>
        <w:rPr>
          <w:rFonts w:ascii="Segoe UI" w:hAnsi="Segoe UI" w:cs="Segoe UI"/>
          <w:sz w:val="20"/>
          <w:szCs w:val="20"/>
        </w:rPr>
      </w:pPr>
    </w:p>
    <w:p w14:paraId="00000040" w14:textId="0370C248" w:rsidR="006C710F" w:rsidRPr="002052F2" w:rsidRDefault="00470226" w:rsidP="00470226">
      <w:pPr>
        <w:pStyle w:val="Heading3"/>
        <w:rPr>
          <w:rFonts w:ascii="Segoe UI" w:hAnsi="Segoe UI" w:cs="Segoe UI"/>
          <w:b/>
          <w:bCs/>
          <w:sz w:val="20"/>
          <w:szCs w:val="20"/>
        </w:rPr>
      </w:pPr>
      <w:r w:rsidRPr="002052F2">
        <w:rPr>
          <w:rFonts w:ascii="Segoe UI" w:hAnsi="Segoe UI" w:cs="Segoe UI"/>
          <w:b/>
          <w:bCs/>
          <w:sz w:val="20"/>
          <w:szCs w:val="20"/>
        </w:rPr>
        <w:lastRenderedPageBreak/>
        <w:t>2.</w:t>
      </w:r>
      <w:r w:rsidRPr="002052F2">
        <w:rPr>
          <w:rFonts w:ascii="Segoe UI" w:hAnsi="Segoe UI" w:cs="Segoe UI"/>
          <w:b/>
          <w:bCs/>
          <w:sz w:val="20"/>
          <w:szCs w:val="20"/>
          <w:lang w:val="en-US"/>
        </w:rPr>
        <w:t>3 Handle outliers present in all columns</w:t>
      </w:r>
    </w:p>
    <w:p w14:paraId="69C9F9F2" w14:textId="0AEE0C6E" w:rsidR="005E2AA7" w:rsidRPr="00710EF7" w:rsidRDefault="005E2AA7" w:rsidP="005E2AA7">
      <w:pPr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695F995F" wp14:editId="5E12AF04">
            <wp:extent cx="5943600" cy="3441700"/>
            <wp:effectExtent l="0" t="0" r="0" b="6350"/>
            <wp:docPr id="1620953864" name="Picture 1" descr="A collage of diagra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53864" name="Picture 1" descr="A collage of diagram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7326" w14:textId="77777777" w:rsidR="00E75338" w:rsidRPr="00710EF7" w:rsidRDefault="00E75338" w:rsidP="00E75338">
      <w:pPr>
        <w:rPr>
          <w:rFonts w:ascii="Segoe UI" w:hAnsi="Segoe UI" w:cs="Segoe UI"/>
          <w:sz w:val="20"/>
          <w:szCs w:val="20"/>
        </w:rPr>
      </w:pPr>
    </w:p>
    <w:p w14:paraId="41614C48" w14:textId="3AA678D4" w:rsidR="00B56A9B" w:rsidRPr="00F569A4" w:rsidRDefault="00B56A9B" w:rsidP="002052F2">
      <w:pPr>
        <w:pStyle w:val="Heading2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F569A4">
        <w:rPr>
          <w:rFonts w:ascii="Segoe UI" w:hAnsi="Segoe UI" w:cs="Segoe UI"/>
          <w:b/>
          <w:bCs/>
          <w:sz w:val="24"/>
          <w:szCs w:val="24"/>
        </w:rPr>
        <w:t>Creating training and validation sets</w:t>
      </w:r>
    </w:p>
    <w:p w14:paraId="2628CB5A" w14:textId="77777777" w:rsidR="00794D78" w:rsidRPr="00710EF7" w:rsidRDefault="00794D78" w:rsidP="00794D78">
      <w:pPr>
        <w:rPr>
          <w:rFonts w:ascii="Segoe UI" w:hAnsi="Segoe UI" w:cs="Segoe U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71AD" w:rsidRPr="00710EF7" w14:paraId="6B352D16" w14:textId="77777777" w:rsidTr="00D371AD">
        <w:tc>
          <w:tcPr>
            <w:tcW w:w="9350" w:type="dxa"/>
          </w:tcPr>
          <w:p w14:paraId="6C267ADB" w14:textId="77777777" w:rsidR="00D371AD" w:rsidRPr="00710EF7" w:rsidRDefault="00D371AD" w:rsidP="00D371AD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df_train, df_test = train_test_split(dataframe, train_size = 0.7, test_size = 0.3, random_state = 100)</w:t>
            </w:r>
          </w:p>
          <w:p w14:paraId="1B440CB0" w14:textId="77777777" w:rsidR="00D371AD" w:rsidRPr="00710EF7" w:rsidRDefault="00D371AD" w:rsidP="00D371AD">
            <w:pPr>
              <w:rPr>
                <w:rFonts w:ascii="Segoe UI" w:hAnsi="Segoe UI" w:cs="Segoe UI"/>
                <w:sz w:val="20"/>
                <w:szCs w:val="20"/>
              </w:rPr>
            </w:pPr>
          </w:p>
          <w:p w14:paraId="1CA7696C" w14:textId="77777777" w:rsidR="00D371AD" w:rsidRPr="00710EF7" w:rsidRDefault="00D371AD" w:rsidP="00D371AD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y = df_train.pop('delivery_time_in_min')</w:t>
            </w:r>
          </w:p>
          <w:p w14:paraId="219EFBF8" w14:textId="5D841186" w:rsidR="00D371AD" w:rsidRPr="00710EF7" w:rsidRDefault="00D371AD" w:rsidP="00D371AD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X = df_train</w:t>
            </w:r>
          </w:p>
        </w:tc>
      </w:tr>
    </w:tbl>
    <w:p w14:paraId="7FB77D5B" w14:textId="77777777" w:rsidR="00B56A9B" w:rsidRPr="00710EF7" w:rsidRDefault="00B56A9B" w:rsidP="00E75338">
      <w:pPr>
        <w:rPr>
          <w:rFonts w:ascii="Segoe UI" w:hAnsi="Segoe UI" w:cs="Segoe UI"/>
          <w:sz w:val="20"/>
          <w:szCs w:val="20"/>
        </w:rPr>
      </w:pPr>
    </w:p>
    <w:p w14:paraId="16351ADE" w14:textId="16FE2962" w:rsidR="009958B6" w:rsidRPr="00AF3828" w:rsidRDefault="00AF3828" w:rsidP="00AF3828">
      <w:pPr>
        <w:pStyle w:val="Heading2"/>
      </w:pPr>
      <w:r>
        <w:lastRenderedPageBreak/>
        <w:t xml:space="preserve">4. </w:t>
      </w:r>
      <w:r w:rsidR="009958B6" w:rsidRPr="00AF3828">
        <w:t>Model Building</w:t>
      </w:r>
    </w:p>
    <w:p w14:paraId="796CCC3E" w14:textId="6CFC05A6" w:rsidR="004C0F15" w:rsidRPr="00067A22" w:rsidRDefault="004C0F15" w:rsidP="00891684">
      <w:pPr>
        <w:pStyle w:val="Heading3"/>
        <w:rPr>
          <w:rFonts w:ascii="Segoe UI" w:hAnsi="Segoe UI" w:cs="Segoe UI"/>
          <w:b/>
          <w:bCs/>
          <w:sz w:val="20"/>
          <w:szCs w:val="20"/>
          <w:lang w:val="en-US"/>
        </w:rPr>
      </w:pPr>
      <w:r w:rsidRPr="00067A22">
        <w:rPr>
          <w:rFonts w:ascii="Segoe UI" w:hAnsi="Segoe UI" w:cs="Segoe UI"/>
          <w:b/>
          <w:bCs/>
          <w:sz w:val="20"/>
          <w:szCs w:val="20"/>
          <w:lang w:val="en-US"/>
        </w:rPr>
        <w:t>4.1 Feature</w:t>
      </w:r>
      <w:r w:rsidR="00C60D95" w:rsidRPr="00067A22">
        <w:rPr>
          <w:rFonts w:ascii="Segoe UI" w:hAnsi="Segoe UI" w:cs="Segoe UI"/>
          <w:b/>
          <w:bCs/>
          <w:sz w:val="20"/>
          <w:szCs w:val="20"/>
          <w:lang w:val="en-US"/>
        </w:rPr>
        <w:t xml:space="preserve"> Scaling</w:t>
      </w:r>
    </w:p>
    <w:p w14:paraId="4187F471" w14:textId="3D911AC1" w:rsidR="009958B6" w:rsidRPr="00710EF7" w:rsidRDefault="00177110" w:rsidP="00E75338">
      <w:pPr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02BC2DB1" wp14:editId="7F0FC7CB">
            <wp:extent cx="5943600" cy="1875155"/>
            <wp:effectExtent l="0" t="0" r="0" b="0"/>
            <wp:docPr id="404194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47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415" w14:textId="77777777" w:rsidR="00493ECE" w:rsidRPr="00710EF7" w:rsidRDefault="00493ECE" w:rsidP="00493ECE">
      <w:pPr>
        <w:pStyle w:val="Heading3"/>
        <w:rPr>
          <w:rFonts w:ascii="Segoe UI" w:hAnsi="Segoe UI" w:cs="Segoe UI"/>
          <w:sz w:val="20"/>
          <w:szCs w:val="20"/>
          <w:lang w:val="en-US"/>
        </w:rPr>
      </w:pPr>
    </w:p>
    <w:p w14:paraId="64C1F6AD" w14:textId="6ABF1711" w:rsidR="00493ECE" w:rsidRPr="00F5324D" w:rsidRDefault="00413956" w:rsidP="00493ECE">
      <w:pPr>
        <w:pStyle w:val="Heading3"/>
        <w:rPr>
          <w:rFonts w:ascii="Segoe UI" w:hAnsi="Segoe UI" w:cs="Segoe UI"/>
          <w:b/>
          <w:bCs/>
          <w:sz w:val="20"/>
          <w:szCs w:val="20"/>
          <w:lang w:val="en-US"/>
        </w:rPr>
      </w:pPr>
      <w:r w:rsidRPr="00F5324D">
        <w:rPr>
          <w:rFonts w:ascii="Segoe UI" w:hAnsi="Segoe UI" w:cs="Segoe UI"/>
          <w:b/>
          <w:bCs/>
          <w:sz w:val="20"/>
          <w:szCs w:val="20"/>
          <w:lang w:val="en-US"/>
        </w:rPr>
        <w:t>4.2 Build</w:t>
      </w:r>
      <w:r w:rsidR="00493ECE" w:rsidRPr="00F5324D">
        <w:rPr>
          <w:rFonts w:ascii="Segoe UI" w:hAnsi="Segoe UI" w:cs="Segoe UI"/>
          <w:b/>
          <w:bCs/>
          <w:sz w:val="20"/>
          <w:szCs w:val="20"/>
          <w:lang w:val="en-US"/>
        </w:rPr>
        <w:t xml:space="preserve"> a linear regression model</w:t>
      </w:r>
    </w:p>
    <w:p w14:paraId="4B2D2F0E" w14:textId="1DEAFCE9" w:rsidR="00493ECE" w:rsidRPr="00710EF7" w:rsidRDefault="0043147B" w:rsidP="00E75338">
      <w:pPr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5AF52AA5" wp14:editId="047F9625">
            <wp:extent cx="5943600" cy="5227320"/>
            <wp:effectExtent l="0" t="0" r="0" b="0"/>
            <wp:docPr id="1849131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3163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7A76" w14:textId="77777777" w:rsidR="00AF4964" w:rsidRPr="00710EF7" w:rsidRDefault="00AF4964" w:rsidP="00E75338">
      <w:pPr>
        <w:rPr>
          <w:rFonts w:ascii="Segoe UI" w:hAnsi="Segoe UI" w:cs="Segoe U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4964" w:rsidRPr="00710EF7" w14:paraId="47C5C791" w14:textId="77777777" w:rsidTr="00AF4964">
        <w:tc>
          <w:tcPr>
            <w:tcW w:w="9350" w:type="dxa"/>
          </w:tcPr>
          <w:p w14:paraId="703020CB" w14:textId="77777777" w:rsidR="00AF4964" w:rsidRPr="00710EF7" w:rsidRDefault="00AF4964" w:rsidP="00E75338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noProof/>
                <w:sz w:val="20"/>
                <w:szCs w:val="20"/>
              </w:rPr>
              <w:lastRenderedPageBreak/>
              <w:drawing>
                <wp:inline distT="0" distB="0" distL="0" distR="0" wp14:anchorId="198A1FC7" wp14:editId="62F1E4F1">
                  <wp:extent cx="2352381" cy="4333333"/>
                  <wp:effectExtent l="0" t="0" r="0" b="0"/>
                  <wp:docPr id="531214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2143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381" cy="4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A5E54" w14:textId="77777777" w:rsidR="00AF4964" w:rsidRPr="00710EF7" w:rsidRDefault="00AF4964" w:rsidP="00E75338">
            <w:pPr>
              <w:rPr>
                <w:rFonts w:ascii="Segoe UI" w:hAnsi="Segoe UI" w:cs="Segoe UI"/>
                <w:sz w:val="20"/>
                <w:szCs w:val="20"/>
              </w:rPr>
            </w:pPr>
          </w:p>
          <w:p w14:paraId="306903DB" w14:textId="3C08E080" w:rsidR="00AF4964" w:rsidRPr="00710EF7" w:rsidRDefault="00AF4964" w:rsidP="00E75338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Hence dropped columns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total_onshift_dashers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and t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otal_busy_dashers</w:t>
            </w:r>
          </w:p>
        </w:tc>
      </w:tr>
    </w:tbl>
    <w:p w14:paraId="43D46502" w14:textId="77777777" w:rsidR="00AF4964" w:rsidRPr="00710EF7" w:rsidRDefault="00AF4964" w:rsidP="00E75338">
      <w:pPr>
        <w:rPr>
          <w:rFonts w:ascii="Segoe UI" w:hAnsi="Segoe UI" w:cs="Segoe UI"/>
          <w:sz w:val="20"/>
          <w:szCs w:val="20"/>
        </w:rPr>
      </w:pPr>
    </w:p>
    <w:p w14:paraId="57CAA086" w14:textId="12FF3B9C" w:rsidR="00E74679" w:rsidRPr="00D32C91" w:rsidRDefault="00E74679" w:rsidP="00E74679">
      <w:pPr>
        <w:pStyle w:val="Heading3"/>
        <w:rPr>
          <w:rFonts w:ascii="Segoe UI" w:hAnsi="Segoe UI" w:cs="Segoe UI"/>
          <w:b/>
          <w:bCs/>
          <w:sz w:val="20"/>
          <w:szCs w:val="20"/>
        </w:rPr>
      </w:pPr>
      <w:r w:rsidRPr="00D32C91">
        <w:rPr>
          <w:rFonts w:ascii="Segoe UI" w:hAnsi="Segoe UI" w:cs="Segoe UI"/>
          <w:b/>
          <w:bCs/>
          <w:sz w:val="20"/>
          <w:szCs w:val="20"/>
        </w:rPr>
        <w:lastRenderedPageBreak/>
        <w:t>4.3 Train the model using the training data and Make predictions</w:t>
      </w:r>
    </w:p>
    <w:p w14:paraId="46A3B6B2" w14:textId="20EB5F7A" w:rsidR="00C20EE7" w:rsidRPr="00710EF7" w:rsidRDefault="006F3831" w:rsidP="00C20EE7">
      <w:pPr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00BA8BEA" wp14:editId="4A927907">
            <wp:extent cx="5409524" cy="4333333"/>
            <wp:effectExtent l="0" t="0" r="1270" b="0"/>
            <wp:docPr id="1249561542" name="Picture 1" descr="A blue line graph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61542" name="Picture 1" descr="A blue line graph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812E" w14:textId="2BC8119B" w:rsidR="00D10D39" w:rsidRPr="00D32C91" w:rsidRDefault="007260E0" w:rsidP="00AF3828">
      <w:pPr>
        <w:pStyle w:val="Heading3"/>
        <w:numPr>
          <w:ilvl w:val="1"/>
          <w:numId w:val="8"/>
        </w:numPr>
        <w:rPr>
          <w:rFonts w:ascii="Segoe UI" w:hAnsi="Segoe UI" w:cs="Segoe UI"/>
          <w:b/>
          <w:bCs/>
          <w:sz w:val="20"/>
          <w:szCs w:val="20"/>
          <w:lang w:val="en-US"/>
        </w:rPr>
      </w:pPr>
      <w:r w:rsidRPr="00D32C91">
        <w:rPr>
          <w:rFonts w:ascii="Segoe UI" w:hAnsi="Segoe UI" w:cs="Segoe UI"/>
          <w:b/>
          <w:bCs/>
          <w:sz w:val="20"/>
          <w:szCs w:val="20"/>
          <w:lang w:val="en-US"/>
        </w:rPr>
        <w:lastRenderedPageBreak/>
        <w:t>Build</w:t>
      </w:r>
      <w:r w:rsidR="00D10D39" w:rsidRPr="00D32C91">
        <w:rPr>
          <w:rFonts w:ascii="Segoe UI" w:hAnsi="Segoe UI" w:cs="Segoe UI"/>
          <w:b/>
          <w:bCs/>
          <w:sz w:val="20"/>
          <w:szCs w:val="20"/>
          <w:lang w:val="en-US"/>
        </w:rPr>
        <w:t xml:space="preserve"> the model and fit RFE to select the most important features</w:t>
      </w:r>
    </w:p>
    <w:p w14:paraId="7FCC6D7D" w14:textId="368D93E0" w:rsidR="00BD581A" w:rsidRPr="00710EF7" w:rsidRDefault="00142291" w:rsidP="00DB6FEF">
      <w:pPr>
        <w:rPr>
          <w:rFonts w:ascii="Segoe UI" w:hAnsi="Segoe UI" w:cs="Segoe UI"/>
          <w:sz w:val="20"/>
          <w:szCs w:val="20"/>
          <w:lang w:val="en-US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706EB956" wp14:editId="5638305B">
            <wp:extent cx="5943600" cy="5474335"/>
            <wp:effectExtent l="0" t="0" r="0" b="0"/>
            <wp:docPr id="2100214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144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A6D" w14:textId="77777777" w:rsidR="007B70AF" w:rsidRPr="00710EF7" w:rsidRDefault="007B70AF" w:rsidP="00DB6FEF">
      <w:pPr>
        <w:rPr>
          <w:rFonts w:ascii="Segoe UI" w:hAnsi="Segoe UI" w:cs="Segoe UI"/>
          <w:sz w:val="20"/>
          <w:szCs w:val="20"/>
          <w:lang w:val="en-US"/>
        </w:rPr>
      </w:pPr>
    </w:p>
    <w:p w14:paraId="46CC9342" w14:textId="1DA178FC" w:rsidR="007B70AF" w:rsidRPr="009F2336" w:rsidRDefault="007B70AF" w:rsidP="007C0060">
      <w:pPr>
        <w:pStyle w:val="Heading2"/>
        <w:numPr>
          <w:ilvl w:val="0"/>
          <w:numId w:val="9"/>
        </w:numPr>
      </w:pPr>
      <w:r w:rsidRPr="009F2336">
        <w:rPr>
          <w:rStyle w:val="Strong"/>
          <w:b w:val="0"/>
          <w:bCs w:val="0"/>
        </w:rPr>
        <w:lastRenderedPageBreak/>
        <w:t>Results and Inference</w:t>
      </w:r>
    </w:p>
    <w:p w14:paraId="0F9BD564" w14:textId="633DC59B" w:rsidR="007B70AF" w:rsidRPr="00710EF7" w:rsidRDefault="00142291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53D2B555" wp14:editId="6DD531DA">
            <wp:extent cx="5685714" cy="4466667"/>
            <wp:effectExtent l="0" t="0" r="0" b="0"/>
            <wp:docPr id="1295116738" name="Picture 1" descr="A blue line graph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6738" name="Picture 1" descr="A blue line graph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256" w14:textId="77777777" w:rsidR="00A479B0" w:rsidRPr="00710EF7" w:rsidRDefault="00A479B0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</w:p>
    <w:p w14:paraId="6DB7A049" w14:textId="78D66A54" w:rsidR="00A479B0" w:rsidRPr="00710EF7" w:rsidRDefault="00E671B3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  <w:r w:rsidRPr="00710EF7">
        <w:rPr>
          <w:rFonts w:ascii="Segoe UI" w:hAnsi="Segoe UI" w:cs="Segoe UI"/>
          <w:noProof/>
          <w:sz w:val="20"/>
          <w:szCs w:val="20"/>
        </w:rPr>
        <w:lastRenderedPageBreak/>
        <w:drawing>
          <wp:inline distT="0" distB="0" distL="0" distR="0" wp14:anchorId="476BDA85" wp14:editId="523F1573">
            <wp:extent cx="5666667" cy="4647619"/>
            <wp:effectExtent l="0" t="0" r="0" b="635"/>
            <wp:docPr id="6781607" name="Picture 1" descr="A graph with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607" name="Picture 1" descr="A graph with blue dot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EF7">
        <w:rPr>
          <w:rFonts w:ascii="Segoe UI" w:hAnsi="Segoe UI" w:cs="Segoe UI"/>
          <w:noProof/>
          <w:sz w:val="20"/>
          <w:szCs w:val="20"/>
        </w:rPr>
        <w:lastRenderedPageBreak/>
        <w:drawing>
          <wp:inline distT="0" distB="0" distL="0" distR="0" wp14:anchorId="362F029A" wp14:editId="5D3C2822">
            <wp:extent cx="5943600" cy="4016375"/>
            <wp:effectExtent l="0" t="0" r="0" b="3175"/>
            <wp:docPr id="1980908355" name="Picture 1" descr="A blue line graph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8355" name="Picture 1" descr="A blue line graph with number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6F4A" w14:textId="77777777" w:rsidR="00133B25" w:rsidRPr="00710EF7" w:rsidRDefault="00133B25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</w:p>
    <w:p w14:paraId="47CDFE2C" w14:textId="29BE5005" w:rsidR="00DB10E6" w:rsidRPr="00710EF7" w:rsidRDefault="0098788C" w:rsidP="0098788C">
      <w:pPr>
        <w:pStyle w:val="ListParagraph"/>
        <w:ind w:left="2160" w:firstLine="720"/>
        <w:rPr>
          <w:rFonts w:ascii="Segoe UI" w:hAnsi="Segoe UI" w:cs="Segoe UI"/>
          <w:sz w:val="20"/>
          <w:szCs w:val="20"/>
          <w:lang w:val="en-US"/>
        </w:rPr>
      </w:pPr>
      <w:r w:rsidRPr="00710EF7">
        <w:rPr>
          <w:rFonts w:ascii="Segoe UI" w:hAnsi="Segoe UI" w:cs="Segoe UI"/>
          <w:noProof/>
          <w:sz w:val="20"/>
          <w:szCs w:val="20"/>
        </w:rPr>
        <w:drawing>
          <wp:inline distT="0" distB="0" distL="0" distR="0" wp14:anchorId="0510AA1C" wp14:editId="56234D7E">
            <wp:extent cx="2342857" cy="3400000"/>
            <wp:effectExtent l="0" t="0" r="635" b="0"/>
            <wp:docPr id="1429358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80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F38" w14:textId="213FE3B5" w:rsidR="0098788C" w:rsidRPr="00710EF7" w:rsidRDefault="0098788C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B10E6" w:rsidRPr="00710EF7" w14:paraId="3029C6D2" w14:textId="77777777" w:rsidTr="00DB10E6">
        <w:tc>
          <w:tcPr>
            <w:tcW w:w="9350" w:type="dxa"/>
          </w:tcPr>
          <w:p w14:paraId="1BA001E3" w14:textId="63A0E58B" w:rsidR="00DB10E6" w:rsidRPr="00710EF7" w:rsidRDefault="00DB10E6" w:rsidP="00A33B26">
            <w:pPr>
              <w:pStyle w:val="ListParagraph"/>
              <w:ind w:left="0"/>
              <w:rPr>
                <w:rFonts w:ascii="Segoe UI" w:hAnsi="Segoe UI" w:cs="Segoe UI"/>
                <w:b/>
                <w:bCs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b/>
                <w:bCs/>
                <w:sz w:val="20"/>
                <w:szCs w:val="20"/>
                <w:lang w:val="en-US"/>
              </w:rPr>
              <w:t>Inference:</w:t>
            </w:r>
          </w:p>
          <w:p w14:paraId="7C018417" w14:textId="0B91008D" w:rsidR="00DB10E6" w:rsidRPr="00710EF7" w:rsidRDefault="00DB10E6" w:rsidP="00A33B26">
            <w:pPr>
              <w:pStyle w:val="ListParagraph"/>
              <w:ind w:left="0"/>
              <w:rPr>
                <w:rFonts w:ascii="Segoe UI" w:hAnsi="Segoe UI" w:cs="Segoe UI"/>
                <w:b/>
                <w:bCs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>The model perform moderately good with following columns :</w:t>
            </w:r>
          </w:p>
          <w:p w14:paraId="4D7094B0" w14:textId="77777777" w:rsidR="00DB10E6" w:rsidRPr="00710EF7" w:rsidRDefault="00DB10E6" w:rsidP="00A33B26">
            <w:pPr>
              <w:pStyle w:val="ListParagraph"/>
              <w:ind w:left="0"/>
              <w:rPr>
                <w:rFonts w:ascii="Segoe UI" w:hAnsi="Segoe UI" w:cs="Segoe UI"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lastRenderedPageBreak/>
              <w:t>['subtotal','num_distinct_items','max_item_price','distance','isWeekend','day_of_the_week','month','total_outstanding_orders','creation_hour','date']</w:t>
            </w:r>
          </w:p>
          <w:p w14:paraId="4A36B77B" w14:textId="5CA29915" w:rsidR="00DB10E6" w:rsidRPr="00710EF7" w:rsidRDefault="00DB10E6" w:rsidP="00A33B26">
            <w:pPr>
              <w:pStyle w:val="ListParagraph"/>
              <w:ind w:left="0"/>
              <w:rPr>
                <w:rFonts w:ascii="Segoe UI" w:hAnsi="Segoe UI" w:cs="Segoe UI"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 xml:space="preserve">With r-squared 52% and VIF of all columns </w:t>
            </w:r>
          </w:p>
        </w:tc>
      </w:tr>
    </w:tbl>
    <w:p w14:paraId="03AC0D13" w14:textId="1E5F445A" w:rsidR="00DB10E6" w:rsidRPr="00710EF7" w:rsidRDefault="00DB10E6" w:rsidP="00A33B26">
      <w:pPr>
        <w:pStyle w:val="ListParagraph"/>
        <w:rPr>
          <w:rFonts w:ascii="Segoe UI" w:hAnsi="Segoe UI" w:cs="Segoe UI"/>
          <w:sz w:val="20"/>
          <w:szCs w:val="20"/>
          <w:lang w:val="en-US"/>
        </w:rPr>
      </w:pPr>
    </w:p>
    <w:p w14:paraId="4F0718C9" w14:textId="6CFD126E" w:rsidR="00133B25" w:rsidRPr="000071FD" w:rsidRDefault="00AC6730" w:rsidP="000071FD">
      <w:pPr>
        <w:pStyle w:val="Heading2"/>
      </w:pPr>
      <w:r>
        <w:t>6.</w:t>
      </w:r>
      <w:r w:rsidR="00020781" w:rsidRPr="000071FD">
        <w:t xml:space="preserve"> </w:t>
      </w:r>
      <w:r w:rsidR="00133B25" w:rsidRPr="000071FD">
        <w:t>Subjective Questions</w:t>
      </w:r>
    </w:p>
    <w:p w14:paraId="6D2181B2" w14:textId="7CE4FF2B" w:rsidR="00BD2C71" w:rsidRPr="00710EF7" w:rsidRDefault="00BD2C71" w:rsidP="00BD2C71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  <w:lang w:val="en-US"/>
        </w:rPr>
        <w:t xml:space="preserve">6.1 </w:t>
      </w:r>
      <w:r w:rsidRPr="00710EF7">
        <w:rPr>
          <w:rFonts w:ascii="Segoe UI" w:hAnsi="Segoe UI" w:cs="Segoe UI"/>
          <w:sz w:val="20"/>
          <w:szCs w:val="20"/>
        </w:rPr>
        <w:t>Are there any categorical variables in the data? From your analysis of the categorical variables from the dataset, what could you infer about their effect on the dependent variable?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01806" w:rsidRPr="00710EF7" w14:paraId="77514B6C" w14:textId="77777777" w:rsidTr="00A01806">
        <w:tc>
          <w:tcPr>
            <w:tcW w:w="9350" w:type="dxa"/>
          </w:tcPr>
          <w:p w14:paraId="2C79BB6E" w14:textId="7A79769C" w:rsidR="00334C6D" w:rsidRPr="00710EF7" w:rsidRDefault="00A01806" w:rsidP="00A01806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Ans: </w:t>
            </w:r>
            <w:r w:rsidR="00334C6D" w:rsidRPr="00710EF7">
              <w:rPr>
                <w:rFonts w:ascii="Segoe UI" w:hAnsi="Segoe UI" w:cs="Segoe UI"/>
                <w:sz w:val="20"/>
                <w:szCs w:val="20"/>
              </w:rPr>
              <w:t>These are categorical columns in the data market_id, created_at, actual_delivery_time, order_protocol</w:t>
            </w:r>
          </w:p>
          <w:p w14:paraId="1A9951C0" w14:textId="77777777" w:rsidR="00334C6D" w:rsidRPr="00710EF7" w:rsidRDefault="00334C6D" w:rsidP="00A01806">
            <w:pPr>
              <w:rPr>
                <w:rFonts w:ascii="Segoe UI" w:hAnsi="Segoe UI" w:cs="Segoe UI"/>
                <w:sz w:val="20"/>
                <w:szCs w:val="20"/>
              </w:rPr>
            </w:pPr>
          </w:p>
          <w:p w14:paraId="5A65328E" w14:textId="04ADD369" w:rsidR="00A01806" w:rsidRPr="00710EF7" w:rsidRDefault="00334C6D" w:rsidP="00A01806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I extracted hours, months, day of the order, to make better </w:t>
            </w:r>
            <w:r w:rsidR="004419CB" w:rsidRPr="00710EF7">
              <w:rPr>
                <w:rFonts w:ascii="Segoe UI" w:hAnsi="Segoe UI" w:cs="Segoe UI"/>
                <w:sz w:val="20"/>
                <w:szCs w:val="20"/>
              </w:rPr>
              <w:t>predictions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from datetime columns. Market_id had order_protocol had week correlation with other columns hence dropped them. </w:t>
            </w:r>
            <w:r w:rsidR="00D75DDB" w:rsidRPr="00710EF7">
              <w:rPr>
                <w:rFonts w:ascii="Segoe UI" w:hAnsi="Segoe UI" w:cs="Segoe UI"/>
                <w:sz w:val="20"/>
                <w:szCs w:val="20"/>
              </w:rPr>
              <w:t>Month, day of the week had little better cor</w:t>
            </w:r>
            <w:r w:rsidR="0056241C" w:rsidRPr="00710EF7">
              <w:rPr>
                <w:rFonts w:ascii="Segoe UI" w:hAnsi="Segoe UI" w:cs="Segoe UI"/>
                <w:sz w:val="20"/>
                <w:szCs w:val="20"/>
              </w:rPr>
              <w:t>r</w:t>
            </w:r>
            <w:r w:rsidR="00D75DDB" w:rsidRPr="00710EF7">
              <w:rPr>
                <w:rFonts w:ascii="Segoe UI" w:hAnsi="Segoe UI" w:cs="Segoe UI"/>
                <w:sz w:val="20"/>
                <w:szCs w:val="20"/>
              </w:rPr>
              <w:t>elation and helped get better regression model.</w:t>
            </w:r>
          </w:p>
        </w:tc>
      </w:tr>
    </w:tbl>
    <w:p w14:paraId="000C91E2" w14:textId="77777777" w:rsidR="00A01806" w:rsidRPr="00710EF7" w:rsidRDefault="00A01806" w:rsidP="00A01806">
      <w:pPr>
        <w:rPr>
          <w:rFonts w:ascii="Segoe UI" w:hAnsi="Segoe UI" w:cs="Segoe UI"/>
          <w:sz w:val="20"/>
          <w:szCs w:val="20"/>
        </w:rPr>
      </w:pPr>
    </w:p>
    <w:p w14:paraId="29FA0AA8" w14:textId="77777777" w:rsidR="007260E0" w:rsidRPr="00710EF7" w:rsidRDefault="007260E0" w:rsidP="007260E0">
      <w:pPr>
        <w:rPr>
          <w:rFonts w:ascii="Segoe UI" w:hAnsi="Segoe UI" w:cs="Segoe UI"/>
          <w:sz w:val="20"/>
          <w:szCs w:val="20"/>
          <w:lang w:val="en-US"/>
        </w:rPr>
      </w:pPr>
    </w:p>
    <w:p w14:paraId="1CC3CA1A" w14:textId="3FCF43BC" w:rsidR="00F02772" w:rsidRPr="00710EF7" w:rsidRDefault="00F02772" w:rsidP="00F02772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>6.2 What does test_size = 0.2 refer to during splitting the data into training and test sets?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36305" w:rsidRPr="00710EF7" w14:paraId="56E64C02" w14:textId="77777777" w:rsidTr="00A36305">
        <w:tc>
          <w:tcPr>
            <w:tcW w:w="9350" w:type="dxa"/>
          </w:tcPr>
          <w:p w14:paraId="6A40E6E2" w14:textId="2D734E09" w:rsidR="00A36305" w:rsidRPr="00710EF7" w:rsidRDefault="00A36305" w:rsidP="00A36305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Ans: which means split data into </w:t>
            </w:r>
            <w:r w:rsidR="001614E2" w:rsidRPr="00710EF7">
              <w:rPr>
                <w:rFonts w:ascii="Segoe UI" w:hAnsi="Segoe UI" w:cs="Segoe UI"/>
                <w:sz w:val="20"/>
                <w:szCs w:val="20"/>
              </w:rPr>
              <w:t>2-part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train data and test data, where test data size 20% of total data. </w:t>
            </w:r>
          </w:p>
        </w:tc>
      </w:tr>
    </w:tbl>
    <w:p w14:paraId="59C541FB" w14:textId="77777777" w:rsidR="00A36305" w:rsidRPr="00710EF7" w:rsidRDefault="00A36305" w:rsidP="00A36305">
      <w:pPr>
        <w:rPr>
          <w:rFonts w:ascii="Segoe UI" w:hAnsi="Segoe UI" w:cs="Segoe UI"/>
          <w:sz w:val="20"/>
          <w:szCs w:val="20"/>
        </w:rPr>
      </w:pPr>
    </w:p>
    <w:p w14:paraId="146A47CD" w14:textId="77777777" w:rsidR="00D10D39" w:rsidRPr="00710EF7" w:rsidRDefault="00D10D39" w:rsidP="00C20EE7">
      <w:pPr>
        <w:rPr>
          <w:rFonts w:ascii="Segoe UI" w:hAnsi="Segoe UI" w:cs="Segoe UI"/>
          <w:sz w:val="20"/>
          <w:szCs w:val="20"/>
        </w:rPr>
      </w:pPr>
    </w:p>
    <w:p w14:paraId="2DB9764D" w14:textId="34DFEB26" w:rsidR="008B15A7" w:rsidRPr="00710EF7" w:rsidRDefault="008B15A7" w:rsidP="008B15A7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6.3 </w:t>
      </w:r>
      <w:r w:rsidRPr="00710EF7">
        <w:rPr>
          <w:rFonts w:ascii="Segoe UI" w:hAnsi="Segoe UI" w:cs="Segoe UI"/>
          <w:sz w:val="20"/>
          <w:szCs w:val="20"/>
        </w:rPr>
        <w:t>Looking at the heatmap, which one has the highest correlation with the target variable?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B15A7" w:rsidRPr="00710EF7" w14:paraId="086B5B45" w14:textId="77777777" w:rsidTr="008B15A7">
        <w:tc>
          <w:tcPr>
            <w:tcW w:w="9350" w:type="dxa"/>
          </w:tcPr>
          <w:p w14:paraId="0FB74B5A" w14:textId="77777777" w:rsidR="008B15A7" w:rsidRPr="00710EF7" w:rsidRDefault="008B15A7" w:rsidP="008B15A7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Ans: </w:t>
            </w:r>
          </w:p>
          <w:p w14:paraId="5B69E462" w14:textId="57D4F0C1" w:rsidR="00750C08" w:rsidRPr="00710EF7" w:rsidRDefault="00750C08" w:rsidP="008B15A7">
            <w:pPr>
              <w:rPr>
                <w:rFonts w:ascii="Segoe UI" w:hAnsi="Segoe UI" w:cs="Segoe UI"/>
                <w:sz w:val="20"/>
                <w:szCs w:val="20"/>
                <w:lang w:val="en-US"/>
              </w:rPr>
            </w:pPr>
            <w:r w:rsidRPr="00750C08">
              <w:rPr>
                <w:rFonts w:ascii="Segoe UI" w:hAnsi="Segoe UI" w:cs="Segoe UI"/>
                <w:sz w:val="20"/>
                <w:szCs w:val="20"/>
                <w:lang w:val="en-US"/>
              </w:rPr>
              <w:t>distance                    0.460173</w:t>
            </w:r>
          </w:p>
        </w:tc>
      </w:tr>
    </w:tbl>
    <w:p w14:paraId="52AC18E2" w14:textId="77777777" w:rsidR="008B15A7" w:rsidRPr="00710EF7" w:rsidRDefault="008B15A7" w:rsidP="008B15A7">
      <w:pPr>
        <w:rPr>
          <w:rFonts w:ascii="Segoe UI" w:hAnsi="Segoe UI" w:cs="Segoe UI"/>
          <w:sz w:val="20"/>
          <w:szCs w:val="20"/>
        </w:rPr>
      </w:pPr>
    </w:p>
    <w:p w14:paraId="5C75DA39" w14:textId="3CA23508" w:rsidR="00A105BF" w:rsidRPr="00710EF7" w:rsidRDefault="00A105BF" w:rsidP="00A105BF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6.4 </w:t>
      </w:r>
      <w:r w:rsidRPr="00710EF7">
        <w:rPr>
          <w:rFonts w:ascii="Segoe UI" w:hAnsi="Segoe UI" w:cs="Segoe UI"/>
          <w:sz w:val="20"/>
          <w:szCs w:val="20"/>
        </w:rPr>
        <w:t>What was your approach to detect the outliers? How did you address them?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05BF" w:rsidRPr="00710EF7" w14:paraId="1CE3F91D" w14:textId="77777777" w:rsidTr="00A105BF">
        <w:tc>
          <w:tcPr>
            <w:tcW w:w="9350" w:type="dxa"/>
          </w:tcPr>
          <w:p w14:paraId="70D32425" w14:textId="77777777" w:rsidR="00A105BF" w:rsidRPr="00710EF7" w:rsidRDefault="00A105BF" w:rsidP="00A105BF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Ans:</w:t>
            </w:r>
          </w:p>
          <w:p w14:paraId="00AC3F0F" w14:textId="22DAE80E" w:rsidR="00A105BF" w:rsidRPr="00710EF7" w:rsidRDefault="00A105BF" w:rsidP="00A105BF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I drew box plots for each column to identify potentials outliers, and cleaned columns one by one, starting from column with highest outliers to lowest.</w:t>
            </w:r>
          </w:p>
          <w:p w14:paraId="68659A79" w14:textId="5FBC03F0" w:rsidR="00A105BF" w:rsidRPr="00710EF7" w:rsidRDefault="00A105BF" w:rsidP="00A105BF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</w:tbl>
    <w:p w14:paraId="050FE0D3" w14:textId="77777777" w:rsidR="00A105BF" w:rsidRPr="00710EF7" w:rsidRDefault="00A105BF" w:rsidP="00A105BF">
      <w:pPr>
        <w:rPr>
          <w:rFonts w:ascii="Segoe UI" w:hAnsi="Segoe UI" w:cs="Segoe UI"/>
          <w:sz w:val="20"/>
          <w:szCs w:val="20"/>
        </w:rPr>
      </w:pPr>
    </w:p>
    <w:p w14:paraId="289432B4" w14:textId="462744C8" w:rsidR="00EE08C4" w:rsidRPr="00710EF7" w:rsidRDefault="00EE08C4" w:rsidP="00EE08C4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6.5 </w:t>
      </w:r>
      <w:r w:rsidRPr="00710EF7">
        <w:rPr>
          <w:rFonts w:ascii="Segoe UI" w:hAnsi="Segoe UI" w:cs="Segoe UI"/>
          <w:sz w:val="20"/>
          <w:szCs w:val="20"/>
        </w:rPr>
        <w:t>Based on the final model, which are the top 3 features significantly affecting the delivery time?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08C4" w:rsidRPr="00710EF7" w14:paraId="7C891DEC" w14:textId="77777777" w:rsidTr="00EE08C4">
        <w:tc>
          <w:tcPr>
            <w:tcW w:w="9350" w:type="dxa"/>
          </w:tcPr>
          <w:p w14:paraId="75C9D8A8" w14:textId="77777777" w:rsidR="00EE08C4" w:rsidRPr="00710EF7" w:rsidRDefault="00EE08C4" w:rsidP="00EE08C4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Ans:</w:t>
            </w:r>
          </w:p>
          <w:p w14:paraId="6A0D2C39" w14:textId="291EA6DA" w:rsidR="00051630" w:rsidRPr="00051630" w:rsidRDefault="00051630" w:rsidP="00051630">
            <w:pPr>
              <w:rPr>
                <w:rFonts w:ascii="Segoe UI" w:hAnsi="Segoe UI" w:cs="Segoe UI"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>D</w:t>
            </w:r>
            <w:r w:rsidRPr="00051630">
              <w:rPr>
                <w:rFonts w:ascii="Segoe UI" w:hAnsi="Segoe UI" w:cs="Segoe UI"/>
                <w:sz w:val="20"/>
                <w:szCs w:val="20"/>
                <w:lang w:val="en-US"/>
              </w:rPr>
              <w:t>istance</w:t>
            </w: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 xml:space="preserve">, </w:t>
            </w: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>isWeekend</w:t>
            </w: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 xml:space="preserve"> and </w:t>
            </w: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>num_distinct_items</w:t>
            </w:r>
          </w:p>
          <w:p w14:paraId="22E9C075" w14:textId="65E27B1C" w:rsidR="00EE08C4" w:rsidRPr="00710EF7" w:rsidRDefault="00EE08C4" w:rsidP="00EE08C4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</w:tbl>
    <w:p w14:paraId="10C6DA7C" w14:textId="77777777" w:rsidR="00EE08C4" w:rsidRPr="00710EF7" w:rsidRDefault="00EE08C4" w:rsidP="00EE08C4">
      <w:pPr>
        <w:rPr>
          <w:rFonts w:ascii="Segoe UI" w:hAnsi="Segoe UI" w:cs="Segoe UI"/>
          <w:sz w:val="20"/>
          <w:szCs w:val="20"/>
        </w:rPr>
      </w:pPr>
    </w:p>
    <w:p w14:paraId="4D399319" w14:textId="0660C44A" w:rsidR="00676F8B" w:rsidRPr="00710EF7" w:rsidRDefault="00676F8B" w:rsidP="00676F8B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lastRenderedPageBreak/>
        <w:t xml:space="preserve">6.6 </w:t>
      </w:r>
      <w:r w:rsidRPr="00710EF7">
        <w:rPr>
          <w:rFonts w:ascii="Segoe UI" w:hAnsi="Segoe UI" w:cs="Segoe UI"/>
          <w:sz w:val="20"/>
          <w:szCs w:val="20"/>
        </w:rPr>
        <w:t>Explain the linear regression algorithm in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2044" w:rsidRPr="00710EF7" w14:paraId="7F37646B" w14:textId="77777777" w:rsidTr="007F2044">
        <w:tc>
          <w:tcPr>
            <w:tcW w:w="9350" w:type="dxa"/>
          </w:tcPr>
          <w:p w14:paraId="711A47C2" w14:textId="77777777" w:rsidR="007F2044" w:rsidRPr="00710EF7" w:rsidRDefault="007F2044" w:rsidP="007F2044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Ans:</w:t>
            </w:r>
          </w:p>
          <w:p w14:paraId="657B8A21" w14:textId="77777777" w:rsidR="007F2044" w:rsidRPr="00710EF7" w:rsidRDefault="007F2044" w:rsidP="007F2044">
            <w:pPr>
              <w:rPr>
                <w:rFonts w:ascii="Segoe UI" w:hAnsi="Segoe UI" w:cs="Segoe UI"/>
                <w:sz w:val="20"/>
                <w:szCs w:val="20"/>
              </w:rPr>
            </w:pPr>
          </w:p>
          <w:p w14:paraId="25032DEF" w14:textId="77777777" w:rsidR="007F2044" w:rsidRPr="00710EF7" w:rsidRDefault="007F2044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I started modeling with all 12 columns(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['total_items', 'subtotal', 'num_distinct_items','max_item_price','total_onshift_dashers','total_busy_dashers','total_outstanding_orders','distance','isWeekend','day_of_the_week','month','creation_hour','date']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)</w:t>
            </w:r>
          </w:p>
          <w:p w14:paraId="01BF1088" w14:textId="0D831CAA" w:rsidR="007F2044" w:rsidRPr="00710EF7" w:rsidRDefault="007F2044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Computed VIF for the model, which indicated potential multicollinearity for the columns (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total_onshift_dashers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: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12.64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total_busy_dashers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: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12.33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total_outstanding_orders</w:t>
            </w:r>
            <w:r w:rsidR="009B4734" w:rsidRPr="00710EF7">
              <w:rPr>
                <w:rFonts w:ascii="Segoe UI" w:hAnsi="Segoe UI" w:cs="Segoe UI"/>
                <w:sz w:val="20"/>
                <w:szCs w:val="20"/>
              </w:rPr>
              <w:t xml:space="preserve">: </w:t>
            </w:r>
            <w:r w:rsidR="009B4734" w:rsidRPr="00710EF7">
              <w:rPr>
                <w:rFonts w:ascii="Segoe UI" w:hAnsi="Segoe UI" w:cs="Segoe UI"/>
                <w:sz w:val="20"/>
                <w:szCs w:val="20"/>
              </w:rPr>
              <w:t>10.30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)</w:t>
            </w:r>
          </w:p>
          <w:p w14:paraId="034F6CF0" w14:textId="77777777" w:rsidR="007F2044" w:rsidRPr="00710EF7" w:rsidRDefault="007F2044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In the second model dropped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total_onshift_dashers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347E17ED" w14:textId="77777777" w:rsidR="007F2044" w:rsidRPr="00710EF7" w:rsidRDefault="007F2044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Computed VI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F(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total_outstanding_orders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 xml:space="preserve"> : 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8.34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 xml:space="preserve">, 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total_busy_dashers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 xml:space="preserve">: 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8.26</w:t>
            </w:r>
            <w:r w:rsidR="00902C32" w:rsidRPr="00710EF7">
              <w:rPr>
                <w:rFonts w:ascii="Segoe UI" w:hAnsi="Segoe UI" w:cs="Segoe UI"/>
                <w:sz w:val="20"/>
                <w:szCs w:val="20"/>
              </w:rPr>
              <w:t>)</w:t>
            </w:r>
          </w:p>
          <w:p w14:paraId="0EBD3090" w14:textId="77777777" w:rsidR="00902C32" w:rsidRPr="00710EF7" w:rsidRDefault="00902C32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In the third and final model dropped (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total_outstanding_orders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)</w:t>
            </w:r>
          </w:p>
          <w:p w14:paraId="7BCACECB" w14:textId="77777777" w:rsidR="00902C32" w:rsidRPr="00710EF7" w:rsidRDefault="00902C32" w:rsidP="00902C32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  <w:lang w:val="en-US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R-squared = </w:t>
            </w:r>
            <w:r w:rsidRPr="00710EF7">
              <w:rPr>
                <w:rFonts w:ascii="Segoe UI" w:hAnsi="Segoe UI" w:cs="Segoe UI"/>
                <w:sz w:val="20"/>
                <w:szCs w:val="20"/>
                <w:lang w:val="en-US"/>
              </w:rPr>
              <w:t>0.523</w:t>
            </w:r>
          </w:p>
          <w:p w14:paraId="6626EEB1" w14:textId="77777777" w:rsidR="00902C32" w:rsidRPr="00710EF7" w:rsidRDefault="00902C32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VIF for all columns is less than 5, which strongly eliminates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multicollinearity</w:t>
            </w:r>
            <w:r w:rsidR="00B17387" w:rsidRPr="00710EF7">
              <w:rPr>
                <w:rFonts w:ascii="Segoe UI" w:hAnsi="Segoe UI" w:cs="Segoe UI"/>
                <w:sz w:val="20"/>
                <w:szCs w:val="20"/>
              </w:rPr>
              <w:t>.</w:t>
            </w:r>
          </w:p>
          <w:p w14:paraId="10AE0661" w14:textId="616C4DBD" w:rsidR="00B17387" w:rsidRPr="00710EF7" w:rsidRDefault="00B17387" w:rsidP="007F2044">
            <w:pPr>
              <w:pStyle w:val="ListParagraph"/>
              <w:numPr>
                <w:ilvl w:val="0"/>
                <w:numId w:val="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Residual histogram also is normally distributed around 0.</w:t>
            </w:r>
          </w:p>
        </w:tc>
      </w:tr>
    </w:tbl>
    <w:p w14:paraId="3722772B" w14:textId="77777777" w:rsidR="007F2044" w:rsidRPr="00710EF7" w:rsidRDefault="007F2044" w:rsidP="007F2044">
      <w:pPr>
        <w:rPr>
          <w:rFonts w:ascii="Segoe UI" w:hAnsi="Segoe UI" w:cs="Segoe UI"/>
          <w:sz w:val="20"/>
          <w:szCs w:val="20"/>
        </w:rPr>
      </w:pPr>
    </w:p>
    <w:p w14:paraId="48F90244" w14:textId="7BD115E0" w:rsidR="00E12C6E" w:rsidRPr="00710EF7" w:rsidRDefault="00E12C6E" w:rsidP="00E12C6E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6.7 </w:t>
      </w:r>
      <w:r w:rsidRPr="00710EF7">
        <w:rPr>
          <w:rFonts w:ascii="Segoe UI" w:hAnsi="Segoe UI" w:cs="Segoe UI"/>
          <w:sz w:val="20"/>
          <w:szCs w:val="20"/>
        </w:rPr>
        <w:t>Explain the difference between simple linear regression and multiple linear regression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2C6E" w:rsidRPr="00710EF7" w14:paraId="09DDEA6D" w14:textId="77777777" w:rsidTr="00E12C6E">
        <w:tc>
          <w:tcPr>
            <w:tcW w:w="9350" w:type="dxa"/>
          </w:tcPr>
          <w:p w14:paraId="385981C5" w14:textId="77777777" w:rsidR="00E12C6E" w:rsidRPr="00710EF7" w:rsidRDefault="00E12C6E" w:rsidP="00E12C6E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Ans:</w:t>
            </w:r>
          </w:p>
          <w:p w14:paraId="63915483" w14:textId="5DEE2B69" w:rsidR="00E12C6E" w:rsidRPr="00710EF7" w:rsidRDefault="00E12C6E" w:rsidP="00E12C6E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Simple linear regression involves only one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feature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that helps in prediction.</w:t>
            </w:r>
          </w:p>
          <w:p w14:paraId="2D57517D" w14:textId="2A76362C" w:rsidR="00E12C6E" w:rsidRPr="00710EF7" w:rsidRDefault="00E12C6E" w:rsidP="00E12C6E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Multiple linear regression invloves 2 or more features for prediction, this comes with risk of having 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multicollinearity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, which might wrongly impact model by overfitting.</w:t>
            </w:r>
          </w:p>
        </w:tc>
      </w:tr>
    </w:tbl>
    <w:p w14:paraId="780E1ED0" w14:textId="77777777" w:rsidR="00E12C6E" w:rsidRPr="00710EF7" w:rsidRDefault="00E12C6E" w:rsidP="00E12C6E">
      <w:pPr>
        <w:rPr>
          <w:rFonts w:ascii="Segoe UI" w:hAnsi="Segoe UI" w:cs="Segoe UI"/>
          <w:sz w:val="20"/>
          <w:szCs w:val="20"/>
        </w:rPr>
      </w:pPr>
    </w:p>
    <w:p w14:paraId="34A836DF" w14:textId="10185D73" w:rsidR="0031182F" w:rsidRPr="00710EF7" w:rsidRDefault="0031182F" w:rsidP="0031182F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6.8 </w:t>
      </w:r>
      <w:r w:rsidRPr="00710EF7">
        <w:rPr>
          <w:rFonts w:ascii="Segoe UI" w:hAnsi="Segoe UI" w:cs="Segoe UI"/>
          <w:sz w:val="20"/>
          <w:szCs w:val="20"/>
        </w:rPr>
        <w:t>What is the role of the cost function in linear regression, and how is it minimized?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182F" w:rsidRPr="00710EF7" w14:paraId="67FF8179" w14:textId="77777777" w:rsidTr="0031182F">
        <w:tc>
          <w:tcPr>
            <w:tcW w:w="9350" w:type="dxa"/>
          </w:tcPr>
          <w:p w14:paraId="59FEB88C" w14:textId="77777777" w:rsidR="0031182F" w:rsidRPr="00710EF7" w:rsidRDefault="00F441D3" w:rsidP="0031182F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Ans:</w:t>
            </w:r>
          </w:p>
          <w:p w14:paraId="7D0FBDBF" w14:textId="77777777" w:rsidR="00F441D3" w:rsidRPr="00710EF7" w:rsidRDefault="00F441D3" w:rsidP="0031182F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M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easures the performance of a machine learning model for a given dataset. </w:t>
            </w:r>
          </w:p>
          <w:p w14:paraId="401B079A" w14:textId="387EA1AF" w:rsidR="00F441D3" w:rsidRPr="00710EF7" w:rsidRDefault="00AB16F3" w:rsidP="0031182F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M</w:t>
            </w:r>
            <w:r w:rsidR="00F441D3" w:rsidRPr="00710EF7">
              <w:rPr>
                <w:rFonts w:ascii="Segoe UI" w:hAnsi="Segoe UI" w:cs="Segoe UI"/>
                <w:sz w:val="20"/>
                <w:szCs w:val="20"/>
              </w:rPr>
              <w:t>inimize this error by adjusting its parameters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either by adding new parameters or removing </w:t>
            </w:r>
            <w:r w:rsidR="00EE4E4D" w:rsidRPr="00710EF7">
              <w:rPr>
                <w:rFonts w:ascii="Segoe UI" w:hAnsi="Segoe UI" w:cs="Segoe UI"/>
                <w:sz w:val="20"/>
                <w:szCs w:val="20"/>
              </w:rPr>
              <w:t xml:space="preserve">tightly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correlated columns.</w:t>
            </w:r>
          </w:p>
        </w:tc>
      </w:tr>
    </w:tbl>
    <w:p w14:paraId="61B94F01" w14:textId="77777777" w:rsidR="0031182F" w:rsidRPr="00710EF7" w:rsidRDefault="0031182F" w:rsidP="0031182F">
      <w:pPr>
        <w:rPr>
          <w:rFonts w:ascii="Segoe UI" w:hAnsi="Segoe UI" w:cs="Segoe UI"/>
          <w:sz w:val="20"/>
          <w:szCs w:val="20"/>
        </w:rPr>
      </w:pPr>
    </w:p>
    <w:p w14:paraId="3D1B802E" w14:textId="0BA3E49A" w:rsidR="00A578E9" w:rsidRPr="00710EF7" w:rsidRDefault="00A578E9" w:rsidP="00A578E9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6.9 </w:t>
      </w:r>
      <w:r w:rsidRPr="00710EF7">
        <w:rPr>
          <w:rFonts w:ascii="Segoe UI" w:hAnsi="Segoe UI" w:cs="Segoe UI"/>
          <w:sz w:val="20"/>
          <w:szCs w:val="20"/>
        </w:rPr>
        <w:t>Explain the difference between overfitting and underfitting.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78E9" w:rsidRPr="00710EF7" w14:paraId="629AA14E" w14:textId="77777777" w:rsidTr="00A578E9">
        <w:tc>
          <w:tcPr>
            <w:tcW w:w="9350" w:type="dxa"/>
          </w:tcPr>
          <w:p w14:paraId="6F7E7D52" w14:textId="6E4E64A6" w:rsidR="00A578E9" w:rsidRPr="00710EF7" w:rsidRDefault="00A578E9" w:rsidP="00A578E9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Overfitting: T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he model is too complex and fits the training data too closely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, which is like memorizing all datapoints.</w:t>
            </w:r>
          </w:p>
        </w:tc>
      </w:tr>
      <w:tr w:rsidR="00A578E9" w:rsidRPr="00710EF7" w14:paraId="3D190EFC" w14:textId="77777777" w:rsidTr="00A578E9">
        <w:tc>
          <w:tcPr>
            <w:tcW w:w="9350" w:type="dxa"/>
          </w:tcPr>
          <w:p w14:paraId="690D44E6" w14:textId="46D502EA" w:rsidR="00A578E9" w:rsidRPr="00710EF7" w:rsidRDefault="00B067A3" w:rsidP="00A578E9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>Underfitting: The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 model is too simple leading to low model accuracy</w:t>
            </w:r>
            <w:r w:rsidR="00A80826" w:rsidRPr="00710EF7">
              <w:rPr>
                <w:rFonts w:ascii="Segoe UI" w:hAnsi="Segoe UI" w:cs="Segoe UI"/>
                <w:sz w:val="20"/>
                <w:szCs w:val="20"/>
              </w:rPr>
              <w:t>.</w:t>
            </w:r>
          </w:p>
        </w:tc>
      </w:tr>
    </w:tbl>
    <w:p w14:paraId="0B5A3801" w14:textId="77777777" w:rsidR="00A578E9" w:rsidRPr="00710EF7" w:rsidRDefault="00A578E9" w:rsidP="00A578E9">
      <w:pPr>
        <w:rPr>
          <w:rFonts w:ascii="Segoe UI" w:hAnsi="Segoe UI" w:cs="Segoe UI"/>
          <w:sz w:val="20"/>
          <w:szCs w:val="20"/>
        </w:rPr>
      </w:pPr>
    </w:p>
    <w:p w14:paraId="51190F89" w14:textId="77D91E43" w:rsidR="00A41A48" w:rsidRPr="00710EF7" w:rsidRDefault="00A41A48" w:rsidP="00A41A48">
      <w:pPr>
        <w:pStyle w:val="Heading3"/>
        <w:rPr>
          <w:rFonts w:ascii="Segoe UI" w:hAnsi="Segoe UI" w:cs="Segoe UI"/>
          <w:sz w:val="20"/>
          <w:szCs w:val="20"/>
        </w:rPr>
      </w:pPr>
      <w:r w:rsidRPr="00710EF7">
        <w:rPr>
          <w:rFonts w:ascii="Segoe UI" w:hAnsi="Segoe UI" w:cs="Segoe UI"/>
          <w:sz w:val="20"/>
          <w:szCs w:val="20"/>
        </w:rPr>
        <w:t xml:space="preserve">6.10 </w:t>
      </w:r>
      <w:r w:rsidRPr="00710EF7">
        <w:rPr>
          <w:rFonts w:ascii="Segoe UI" w:hAnsi="Segoe UI" w:cs="Segoe UI"/>
          <w:sz w:val="20"/>
          <w:szCs w:val="20"/>
        </w:rPr>
        <w:t>How do residual plots help in diagnosing a linear regression model?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1A48" w:rsidRPr="00710EF7" w14:paraId="63E1D8CD" w14:textId="77777777" w:rsidTr="00A41A48">
        <w:tc>
          <w:tcPr>
            <w:tcW w:w="9350" w:type="dxa"/>
          </w:tcPr>
          <w:p w14:paraId="5AB4C476" w14:textId="01F4064F" w:rsidR="00A41A48" w:rsidRPr="00710EF7" w:rsidRDefault="00A41A48" w:rsidP="00A41A48">
            <w:pPr>
              <w:rPr>
                <w:rFonts w:ascii="Segoe UI" w:hAnsi="Segoe UI" w:cs="Segoe UI"/>
                <w:sz w:val="20"/>
                <w:szCs w:val="20"/>
              </w:rPr>
            </w:pP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Residual plot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represent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>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the "leftover" variation in the data that the model hasn't explained.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Which 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visually </w:t>
            </w:r>
            <w:r w:rsidR="000D164B" w:rsidRPr="00710EF7">
              <w:rPr>
                <w:rFonts w:ascii="Segoe UI" w:hAnsi="Segoe UI" w:cs="Segoe UI"/>
                <w:sz w:val="20"/>
                <w:szCs w:val="20"/>
              </w:rPr>
              <w:t>reveal</w:t>
            </w:r>
            <w:r w:rsidR="000D164B">
              <w:rPr>
                <w:rFonts w:ascii="Segoe UI" w:hAnsi="Segoe UI" w:cs="Segoe UI"/>
                <w:sz w:val="20"/>
                <w:szCs w:val="20"/>
              </w:rPr>
              <w:t>s</w:t>
            </w:r>
            <w:r w:rsidRPr="00710EF7">
              <w:rPr>
                <w:rFonts w:ascii="Segoe UI" w:hAnsi="Segoe UI" w:cs="Segoe UI"/>
                <w:sz w:val="20"/>
                <w:szCs w:val="20"/>
              </w:rPr>
              <w:t xml:space="preserve"> patterns or trends in the residuals</w:t>
            </w:r>
            <w:r w:rsidR="00710EF7" w:rsidRPr="00710EF7">
              <w:rPr>
                <w:rFonts w:ascii="Segoe UI" w:hAnsi="Segoe UI" w:cs="Segoe UI"/>
                <w:sz w:val="20"/>
                <w:szCs w:val="20"/>
              </w:rPr>
              <w:t xml:space="preserve">. Helps in identifying </w:t>
            </w:r>
            <w:r w:rsidR="00710EF7" w:rsidRPr="00AF4C4D">
              <w:rPr>
                <w:rFonts w:ascii="Segoe UI" w:hAnsi="Segoe UI" w:cs="Segoe UI"/>
                <w:sz w:val="20"/>
                <w:szCs w:val="20"/>
              </w:rPr>
              <w:t>Homoscedasticity</w:t>
            </w:r>
            <w:r w:rsidR="00710EF7" w:rsidRPr="00710EF7">
              <w:rPr>
                <w:rFonts w:ascii="Segoe UI" w:hAnsi="Segoe UI" w:cs="Segoe UI"/>
                <w:b/>
                <w:bCs/>
                <w:sz w:val="20"/>
                <w:szCs w:val="20"/>
              </w:rPr>
              <w:t xml:space="preserve"> , </w:t>
            </w:r>
            <w:r w:rsidR="00710EF7" w:rsidRPr="00AF4C4D">
              <w:rPr>
                <w:rFonts w:ascii="Segoe UI" w:hAnsi="Segoe UI" w:cs="Segoe UI"/>
                <w:sz w:val="20"/>
                <w:szCs w:val="20"/>
              </w:rPr>
              <w:t>Outliers</w:t>
            </w:r>
          </w:p>
        </w:tc>
      </w:tr>
    </w:tbl>
    <w:p w14:paraId="4C25CF46" w14:textId="77777777" w:rsidR="00A41A48" w:rsidRPr="00710EF7" w:rsidRDefault="00A41A48" w:rsidP="00AF4C4D">
      <w:pPr>
        <w:rPr>
          <w:rFonts w:ascii="Segoe UI" w:hAnsi="Segoe UI" w:cs="Segoe UI"/>
          <w:sz w:val="20"/>
          <w:szCs w:val="20"/>
        </w:rPr>
      </w:pPr>
    </w:p>
    <w:sectPr w:rsidR="00A41A48" w:rsidRPr="00710EF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361B2"/>
    <w:multiLevelType w:val="multilevel"/>
    <w:tmpl w:val="53042C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1" w15:restartNumberingAfterBreak="0">
    <w:nsid w:val="18505987"/>
    <w:multiLevelType w:val="hybridMultilevel"/>
    <w:tmpl w:val="554E0F1A"/>
    <w:lvl w:ilvl="0" w:tplc="2B7A587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7B2294"/>
    <w:multiLevelType w:val="multilevel"/>
    <w:tmpl w:val="91B2C3F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AA2854"/>
    <w:multiLevelType w:val="hybridMultilevel"/>
    <w:tmpl w:val="1C0411D8"/>
    <w:lvl w:ilvl="0" w:tplc="E52EB884">
      <w:start w:val="1"/>
      <w:numFmt w:val="decimal"/>
      <w:lvlText w:val="%1."/>
      <w:lvlJc w:val="left"/>
      <w:pPr>
        <w:ind w:left="25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4712348A"/>
    <w:multiLevelType w:val="hybridMultilevel"/>
    <w:tmpl w:val="86002D88"/>
    <w:lvl w:ilvl="0" w:tplc="23CA76A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503E19CB"/>
    <w:multiLevelType w:val="multilevel"/>
    <w:tmpl w:val="59765A5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color w:val="434343"/>
        <w:sz w:val="28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  <w:color w:val="434343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434343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434343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434343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434343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434343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434343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434343"/>
        <w:sz w:val="28"/>
      </w:rPr>
    </w:lvl>
  </w:abstractNum>
  <w:abstractNum w:abstractNumId="6" w15:restartNumberingAfterBreak="0">
    <w:nsid w:val="68304BE1"/>
    <w:multiLevelType w:val="hybridMultilevel"/>
    <w:tmpl w:val="F25EC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DA3C1A"/>
    <w:multiLevelType w:val="multilevel"/>
    <w:tmpl w:val="C3E229A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E2C3A35"/>
    <w:multiLevelType w:val="multilevel"/>
    <w:tmpl w:val="819A64D2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i w:val="0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eastAsia="Arial" w:hAnsi="Arial" w:cs="Arial"/>
        <w:b/>
        <w:i w:val="0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20852265">
    <w:abstractNumId w:val="8"/>
  </w:num>
  <w:num w:numId="2" w16cid:durableId="936135118">
    <w:abstractNumId w:val="2"/>
  </w:num>
  <w:num w:numId="3" w16cid:durableId="840198343">
    <w:abstractNumId w:val="3"/>
  </w:num>
  <w:num w:numId="4" w16cid:durableId="18163254">
    <w:abstractNumId w:val="4"/>
  </w:num>
  <w:num w:numId="5" w16cid:durableId="1875267363">
    <w:abstractNumId w:val="0"/>
  </w:num>
  <w:num w:numId="6" w16cid:durableId="834305201">
    <w:abstractNumId w:val="5"/>
  </w:num>
  <w:num w:numId="7" w16cid:durableId="1205605119">
    <w:abstractNumId w:val="6"/>
  </w:num>
  <w:num w:numId="8" w16cid:durableId="118380920">
    <w:abstractNumId w:val="7"/>
  </w:num>
  <w:num w:numId="9" w16cid:durableId="10393570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10F"/>
    <w:rsid w:val="00001B88"/>
    <w:rsid w:val="00004FC6"/>
    <w:rsid w:val="00006A65"/>
    <w:rsid w:val="000071FD"/>
    <w:rsid w:val="00014FAB"/>
    <w:rsid w:val="00015CBF"/>
    <w:rsid w:val="00020781"/>
    <w:rsid w:val="00030FA6"/>
    <w:rsid w:val="000349B6"/>
    <w:rsid w:val="00051630"/>
    <w:rsid w:val="00067A22"/>
    <w:rsid w:val="00072B6E"/>
    <w:rsid w:val="00074F29"/>
    <w:rsid w:val="000A6A89"/>
    <w:rsid w:val="000A7AD9"/>
    <w:rsid w:val="000B427D"/>
    <w:rsid w:val="000B5ECE"/>
    <w:rsid w:val="000C128E"/>
    <w:rsid w:val="000C3E2D"/>
    <w:rsid w:val="000C51F0"/>
    <w:rsid w:val="000C7274"/>
    <w:rsid w:val="000D164B"/>
    <w:rsid w:val="000D23F6"/>
    <w:rsid w:val="000E0694"/>
    <w:rsid w:val="000E5E9A"/>
    <w:rsid w:val="00133B25"/>
    <w:rsid w:val="00142291"/>
    <w:rsid w:val="00142A50"/>
    <w:rsid w:val="00144E80"/>
    <w:rsid w:val="00150C33"/>
    <w:rsid w:val="001541BB"/>
    <w:rsid w:val="001557A0"/>
    <w:rsid w:val="001614E2"/>
    <w:rsid w:val="00177110"/>
    <w:rsid w:val="00181B28"/>
    <w:rsid w:val="0018204C"/>
    <w:rsid w:val="001827FC"/>
    <w:rsid w:val="00182FFB"/>
    <w:rsid w:val="0018386B"/>
    <w:rsid w:val="001A10D4"/>
    <w:rsid w:val="001A684E"/>
    <w:rsid w:val="001B41DC"/>
    <w:rsid w:val="001B4C59"/>
    <w:rsid w:val="001C1B49"/>
    <w:rsid w:val="001D64F7"/>
    <w:rsid w:val="001E3ACD"/>
    <w:rsid w:val="001F3B88"/>
    <w:rsid w:val="001F5588"/>
    <w:rsid w:val="00205206"/>
    <w:rsid w:val="002052F2"/>
    <w:rsid w:val="002068BD"/>
    <w:rsid w:val="00224459"/>
    <w:rsid w:val="002512EC"/>
    <w:rsid w:val="00263BCD"/>
    <w:rsid w:val="00273D55"/>
    <w:rsid w:val="0027745E"/>
    <w:rsid w:val="002858E6"/>
    <w:rsid w:val="002A1B19"/>
    <w:rsid w:val="002A2741"/>
    <w:rsid w:val="002A29D7"/>
    <w:rsid w:val="002A7A9B"/>
    <w:rsid w:val="002B05F6"/>
    <w:rsid w:val="002B7630"/>
    <w:rsid w:val="002D74C5"/>
    <w:rsid w:val="002E77BA"/>
    <w:rsid w:val="002F3153"/>
    <w:rsid w:val="002F583F"/>
    <w:rsid w:val="0031182F"/>
    <w:rsid w:val="00312930"/>
    <w:rsid w:val="00314C7E"/>
    <w:rsid w:val="003205A0"/>
    <w:rsid w:val="00321655"/>
    <w:rsid w:val="003259C4"/>
    <w:rsid w:val="0033073D"/>
    <w:rsid w:val="00332581"/>
    <w:rsid w:val="00334C6D"/>
    <w:rsid w:val="003411B6"/>
    <w:rsid w:val="003478C0"/>
    <w:rsid w:val="00352FED"/>
    <w:rsid w:val="00377043"/>
    <w:rsid w:val="0038755F"/>
    <w:rsid w:val="003916E2"/>
    <w:rsid w:val="003A276C"/>
    <w:rsid w:val="003B4D7E"/>
    <w:rsid w:val="003C401A"/>
    <w:rsid w:val="003D20DF"/>
    <w:rsid w:val="003E0581"/>
    <w:rsid w:val="003E10BE"/>
    <w:rsid w:val="00403C5A"/>
    <w:rsid w:val="00413956"/>
    <w:rsid w:val="0042642E"/>
    <w:rsid w:val="0043147B"/>
    <w:rsid w:val="00431A19"/>
    <w:rsid w:val="00436D6A"/>
    <w:rsid w:val="004419CB"/>
    <w:rsid w:val="004647BA"/>
    <w:rsid w:val="00464CC0"/>
    <w:rsid w:val="00470226"/>
    <w:rsid w:val="00482D49"/>
    <w:rsid w:val="004922D7"/>
    <w:rsid w:val="00493ECE"/>
    <w:rsid w:val="00495B2E"/>
    <w:rsid w:val="004A065C"/>
    <w:rsid w:val="004B2C35"/>
    <w:rsid w:val="004B7FC2"/>
    <w:rsid w:val="004C0F15"/>
    <w:rsid w:val="004C1305"/>
    <w:rsid w:val="004D57AB"/>
    <w:rsid w:val="004D65B9"/>
    <w:rsid w:val="004E7D25"/>
    <w:rsid w:val="00512C79"/>
    <w:rsid w:val="00522A52"/>
    <w:rsid w:val="00522BE9"/>
    <w:rsid w:val="00522C76"/>
    <w:rsid w:val="0053130B"/>
    <w:rsid w:val="005453CA"/>
    <w:rsid w:val="00545588"/>
    <w:rsid w:val="0055233D"/>
    <w:rsid w:val="0056241C"/>
    <w:rsid w:val="005657B9"/>
    <w:rsid w:val="005657E7"/>
    <w:rsid w:val="005666AE"/>
    <w:rsid w:val="00575B83"/>
    <w:rsid w:val="005931D3"/>
    <w:rsid w:val="00597940"/>
    <w:rsid w:val="005A33EB"/>
    <w:rsid w:val="005A59CA"/>
    <w:rsid w:val="005A6517"/>
    <w:rsid w:val="005B17F0"/>
    <w:rsid w:val="005B2840"/>
    <w:rsid w:val="005D01FC"/>
    <w:rsid w:val="005E2AA7"/>
    <w:rsid w:val="005E3262"/>
    <w:rsid w:val="005F4960"/>
    <w:rsid w:val="00613202"/>
    <w:rsid w:val="00622379"/>
    <w:rsid w:val="006235F7"/>
    <w:rsid w:val="00661399"/>
    <w:rsid w:val="00661CEC"/>
    <w:rsid w:val="006671E9"/>
    <w:rsid w:val="0067686C"/>
    <w:rsid w:val="00676F8B"/>
    <w:rsid w:val="00684AD3"/>
    <w:rsid w:val="00685F1D"/>
    <w:rsid w:val="006C1AE2"/>
    <w:rsid w:val="006C33A4"/>
    <w:rsid w:val="006C445A"/>
    <w:rsid w:val="006C4855"/>
    <w:rsid w:val="006C710F"/>
    <w:rsid w:val="006D29E1"/>
    <w:rsid w:val="006E3B43"/>
    <w:rsid w:val="006F3831"/>
    <w:rsid w:val="00710EF7"/>
    <w:rsid w:val="007115CA"/>
    <w:rsid w:val="00712981"/>
    <w:rsid w:val="0072244A"/>
    <w:rsid w:val="007260E0"/>
    <w:rsid w:val="0074546E"/>
    <w:rsid w:val="00745FE8"/>
    <w:rsid w:val="00750C08"/>
    <w:rsid w:val="00757AD1"/>
    <w:rsid w:val="00764646"/>
    <w:rsid w:val="00772338"/>
    <w:rsid w:val="00772ED2"/>
    <w:rsid w:val="0077777A"/>
    <w:rsid w:val="007824C4"/>
    <w:rsid w:val="007926B9"/>
    <w:rsid w:val="00794D78"/>
    <w:rsid w:val="007A5F1A"/>
    <w:rsid w:val="007B70AF"/>
    <w:rsid w:val="007C0060"/>
    <w:rsid w:val="007F2044"/>
    <w:rsid w:val="007F360B"/>
    <w:rsid w:val="007F3C8D"/>
    <w:rsid w:val="007F6C78"/>
    <w:rsid w:val="00824F0A"/>
    <w:rsid w:val="00825EB0"/>
    <w:rsid w:val="0084697E"/>
    <w:rsid w:val="00857339"/>
    <w:rsid w:val="008610E6"/>
    <w:rsid w:val="008768BB"/>
    <w:rsid w:val="008803A5"/>
    <w:rsid w:val="00891684"/>
    <w:rsid w:val="00891867"/>
    <w:rsid w:val="00893CE7"/>
    <w:rsid w:val="00895305"/>
    <w:rsid w:val="008B15A7"/>
    <w:rsid w:val="008B71FC"/>
    <w:rsid w:val="008C0368"/>
    <w:rsid w:val="00902539"/>
    <w:rsid w:val="00902C32"/>
    <w:rsid w:val="00922CB6"/>
    <w:rsid w:val="00925CA9"/>
    <w:rsid w:val="00927AEA"/>
    <w:rsid w:val="009561A9"/>
    <w:rsid w:val="009650B7"/>
    <w:rsid w:val="009871A1"/>
    <w:rsid w:val="0098788C"/>
    <w:rsid w:val="00987B92"/>
    <w:rsid w:val="009958B6"/>
    <w:rsid w:val="009A672D"/>
    <w:rsid w:val="009B4734"/>
    <w:rsid w:val="009B67EE"/>
    <w:rsid w:val="009D5BA0"/>
    <w:rsid w:val="009D731E"/>
    <w:rsid w:val="009E092C"/>
    <w:rsid w:val="009E6DDA"/>
    <w:rsid w:val="009F2336"/>
    <w:rsid w:val="00A012C3"/>
    <w:rsid w:val="00A01806"/>
    <w:rsid w:val="00A01D40"/>
    <w:rsid w:val="00A064DA"/>
    <w:rsid w:val="00A105BF"/>
    <w:rsid w:val="00A3228C"/>
    <w:rsid w:val="00A33B26"/>
    <w:rsid w:val="00A36305"/>
    <w:rsid w:val="00A418D5"/>
    <w:rsid w:val="00A41A48"/>
    <w:rsid w:val="00A42AE6"/>
    <w:rsid w:val="00A45B6A"/>
    <w:rsid w:val="00A479B0"/>
    <w:rsid w:val="00A5592B"/>
    <w:rsid w:val="00A578E9"/>
    <w:rsid w:val="00A7575A"/>
    <w:rsid w:val="00A80826"/>
    <w:rsid w:val="00AB16F3"/>
    <w:rsid w:val="00AB3CB4"/>
    <w:rsid w:val="00AC6730"/>
    <w:rsid w:val="00AD3FE2"/>
    <w:rsid w:val="00AE00D6"/>
    <w:rsid w:val="00AF3828"/>
    <w:rsid w:val="00AF4964"/>
    <w:rsid w:val="00AF4C4D"/>
    <w:rsid w:val="00B0339B"/>
    <w:rsid w:val="00B067A3"/>
    <w:rsid w:val="00B11CBB"/>
    <w:rsid w:val="00B16744"/>
    <w:rsid w:val="00B17387"/>
    <w:rsid w:val="00B17411"/>
    <w:rsid w:val="00B37A67"/>
    <w:rsid w:val="00B479BF"/>
    <w:rsid w:val="00B56A9B"/>
    <w:rsid w:val="00B673FA"/>
    <w:rsid w:val="00B6788A"/>
    <w:rsid w:val="00B8411C"/>
    <w:rsid w:val="00BA452B"/>
    <w:rsid w:val="00BC21C6"/>
    <w:rsid w:val="00BD2C71"/>
    <w:rsid w:val="00BD581A"/>
    <w:rsid w:val="00BD6072"/>
    <w:rsid w:val="00BE4672"/>
    <w:rsid w:val="00BF7DE8"/>
    <w:rsid w:val="00C20EE7"/>
    <w:rsid w:val="00C362EE"/>
    <w:rsid w:val="00C36897"/>
    <w:rsid w:val="00C50DF2"/>
    <w:rsid w:val="00C602B8"/>
    <w:rsid w:val="00C60D95"/>
    <w:rsid w:val="00C63359"/>
    <w:rsid w:val="00C64AA3"/>
    <w:rsid w:val="00C94533"/>
    <w:rsid w:val="00CB685F"/>
    <w:rsid w:val="00CD03B7"/>
    <w:rsid w:val="00CF5E09"/>
    <w:rsid w:val="00CF7C10"/>
    <w:rsid w:val="00D02A04"/>
    <w:rsid w:val="00D10D39"/>
    <w:rsid w:val="00D32C91"/>
    <w:rsid w:val="00D371AD"/>
    <w:rsid w:val="00D46BA6"/>
    <w:rsid w:val="00D73350"/>
    <w:rsid w:val="00D75DDB"/>
    <w:rsid w:val="00D80E17"/>
    <w:rsid w:val="00DA62D5"/>
    <w:rsid w:val="00DA6487"/>
    <w:rsid w:val="00DB10E6"/>
    <w:rsid w:val="00DB16ED"/>
    <w:rsid w:val="00DB6FEF"/>
    <w:rsid w:val="00DC32FC"/>
    <w:rsid w:val="00DC3F12"/>
    <w:rsid w:val="00DE2DC1"/>
    <w:rsid w:val="00DF7FAA"/>
    <w:rsid w:val="00E12C6E"/>
    <w:rsid w:val="00E15FD6"/>
    <w:rsid w:val="00E330E7"/>
    <w:rsid w:val="00E516D5"/>
    <w:rsid w:val="00E671B3"/>
    <w:rsid w:val="00E67A6D"/>
    <w:rsid w:val="00E74679"/>
    <w:rsid w:val="00E75338"/>
    <w:rsid w:val="00E80394"/>
    <w:rsid w:val="00EA0075"/>
    <w:rsid w:val="00EA0B59"/>
    <w:rsid w:val="00EB3882"/>
    <w:rsid w:val="00ED0824"/>
    <w:rsid w:val="00ED35D5"/>
    <w:rsid w:val="00EE08C4"/>
    <w:rsid w:val="00EE4E4D"/>
    <w:rsid w:val="00F02772"/>
    <w:rsid w:val="00F1096F"/>
    <w:rsid w:val="00F23E4A"/>
    <w:rsid w:val="00F33D13"/>
    <w:rsid w:val="00F441D3"/>
    <w:rsid w:val="00F4467E"/>
    <w:rsid w:val="00F5324D"/>
    <w:rsid w:val="00F5399A"/>
    <w:rsid w:val="00F553F9"/>
    <w:rsid w:val="00F55646"/>
    <w:rsid w:val="00F569A4"/>
    <w:rsid w:val="00F647A3"/>
    <w:rsid w:val="00F7497F"/>
    <w:rsid w:val="00F83BC3"/>
    <w:rsid w:val="00F92866"/>
    <w:rsid w:val="00F97BB7"/>
    <w:rsid w:val="00FA3D43"/>
    <w:rsid w:val="00FC0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F795E"/>
  <w15:docId w15:val="{55AD4CDC-49F3-44C3-9F1D-13DD6B484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583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583F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001B8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50DF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27A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</Pages>
  <Words>971</Words>
  <Characters>5538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Kerakalamatti, Savitri</cp:lastModifiedBy>
  <cp:revision>304</cp:revision>
  <dcterms:created xsi:type="dcterms:W3CDTF">2025-02-22T14:11:00Z</dcterms:created>
  <dcterms:modified xsi:type="dcterms:W3CDTF">2025-03-26T14:45:00Z</dcterms:modified>
</cp:coreProperties>
</file>